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C21B1" w14:textId="77777777" w:rsidR="000D70A6" w:rsidRPr="000D70A6" w:rsidRDefault="000D70A6" w:rsidP="000D70A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0D70A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19D564C9" w14:textId="77777777" w:rsidR="000D70A6" w:rsidRPr="000D70A6" w:rsidRDefault="000D70A6" w:rsidP="000D70A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0D70A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2A88328F" w14:textId="77777777" w:rsidR="000D70A6" w:rsidRPr="000D70A6" w:rsidRDefault="000D70A6" w:rsidP="000D70A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0D70A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460872FD" w14:textId="77777777" w:rsidR="000D70A6" w:rsidRPr="000D70A6" w:rsidRDefault="000D70A6" w:rsidP="000D70A6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3021FC" w14:textId="77777777" w:rsidR="000D70A6" w:rsidRPr="000D70A6" w:rsidRDefault="000D70A6" w:rsidP="000D70A6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502" w:type="dxa"/>
        <w:tblInd w:w="4678" w:type="dxa"/>
        <w:tblLook w:val="01E0" w:firstRow="1" w:lastRow="1" w:firstColumn="1" w:lastColumn="1" w:noHBand="0" w:noVBand="0"/>
      </w:tblPr>
      <w:tblGrid>
        <w:gridCol w:w="4502"/>
      </w:tblGrid>
      <w:tr w:rsidR="000D70A6" w:rsidRPr="000D70A6" w14:paraId="2465213B" w14:textId="77777777" w:rsidTr="002E2059">
        <w:tc>
          <w:tcPr>
            <w:tcW w:w="4502" w:type="dxa"/>
          </w:tcPr>
          <w:p w14:paraId="4A94A4BA" w14:textId="319643EA" w:rsidR="000D70A6" w:rsidRPr="006F232B" w:rsidRDefault="000D70A6" w:rsidP="000D70A6">
            <w:pPr>
              <w:autoSpaceDN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2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E45FF8" w:rsidRPr="006F2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  <w:r w:rsidRPr="006F2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438047CA" w14:textId="77777777" w:rsidR="000D70A6" w:rsidRPr="006F232B" w:rsidRDefault="000D70A6" w:rsidP="000D70A6">
            <w:pPr>
              <w:autoSpaceDN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2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14:paraId="2B4EF084" w14:textId="77777777" w:rsidR="000D70A6" w:rsidRPr="006F232B" w:rsidRDefault="000D70A6" w:rsidP="000D70A6">
            <w:pPr>
              <w:autoSpaceDN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F23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</w:t>
            </w:r>
            <w:r w:rsidRPr="006F23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акультета</w:t>
            </w:r>
            <w:r w:rsidRPr="006F23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государственной культурной политики</w:t>
            </w:r>
          </w:p>
          <w:p w14:paraId="0E6DD385" w14:textId="77777777" w:rsidR="000D70A6" w:rsidRPr="000D70A6" w:rsidRDefault="000D70A6" w:rsidP="000D70A6">
            <w:pPr>
              <w:autoSpaceDN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F23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 w:rsidRPr="006F23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А.Ю.</w:t>
            </w:r>
          </w:p>
          <w:p w14:paraId="23B9A7BF" w14:textId="77777777" w:rsidR="000D70A6" w:rsidRPr="000D70A6" w:rsidRDefault="000D70A6" w:rsidP="00E45FF8">
            <w:pPr>
              <w:autoSpaceDN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14:paraId="56B89BEA" w14:textId="77777777" w:rsidR="000D70A6" w:rsidRPr="000D70A6" w:rsidRDefault="000D70A6" w:rsidP="000D70A6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4244CA" w14:textId="77777777" w:rsidR="000D70A6" w:rsidRPr="000D70A6" w:rsidRDefault="000D70A6" w:rsidP="000D70A6">
      <w:pPr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55B8A0" w14:textId="77777777" w:rsidR="000D70A6" w:rsidRPr="000D70A6" w:rsidRDefault="000D70A6" w:rsidP="000D70A6">
      <w:pPr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98914C" w14:textId="77777777" w:rsidR="000D70A6" w:rsidRPr="000D70A6" w:rsidRDefault="000D70A6" w:rsidP="000D70A6">
      <w:pPr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AB972" w14:textId="77777777" w:rsidR="000D70A6" w:rsidRPr="000D70A6" w:rsidRDefault="000D70A6" w:rsidP="000D70A6">
      <w:pPr>
        <w:autoSpaceDN w:val="0"/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792407" w14:textId="78F751BB" w:rsidR="000D70A6" w:rsidRPr="000D70A6" w:rsidRDefault="000D70A6" w:rsidP="000D70A6">
      <w:pPr>
        <w:autoSpaceDN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mallCaps/>
        </w:rPr>
      </w:pP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ФОНД ОЦЕНОЧНЫХ СРЕДСТВ</w:t>
      </w:r>
      <w:r w:rsidRPr="000D70A6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ДИСЦИПЛИНЫ </w:t>
      </w:r>
      <w:r w:rsidRPr="000D70A6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14:paraId="308B832E" w14:textId="5C9B1A63" w:rsidR="000A031E" w:rsidRPr="00EB5798" w:rsidRDefault="003E096D" w:rsidP="000A031E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 xml:space="preserve">            </w:t>
      </w:r>
      <w:r w:rsidR="000A031E" w:rsidRPr="00EB5798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ИСТОРИЯ МИРОВОЙ КУЛЬТУРЫ: </w:t>
      </w:r>
      <w:bookmarkStart w:id="0" w:name="_Hlk125814092"/>
      <w:r w:rsidR="00EB5798" w:rsidRPr="00EB5798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русская цивилизация</w:t>
      </w:r>
    </w:p>
    <w:bookmarkEnd w:id="0"/>
    <w:p w14:paraId="7334528D" w14:textId="77777777" w:rsidR="000A031E" w:rsidRPr="000A031E" w:rsidRDefault="000A031E" w:rsidP="000A031E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14:paraId="394FD911" w14:textId="77777777" w:rsidR="000A031E" w:rsidRPr="000A031E" w:rsidRDefault="000A031E" w:rsidP="000A031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47461B" w14:textId="77777777" w:rsidR="000A031E" w:rsidRPr="000A031E" w:rsidRDefault="000A031E" w:rsidP="000A031E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5946FD" w14:textId="77777777" w:rsidR="000A031E" w:rsidRPr="000A031E" w:rsidRDefault="000A031E" w:rsidP="000A031E">
      <w:pPr>
        <w:tabs>
          <w:tab w:val="right" w:leader="underscore" w:pos="8505"/>
        </w:tabs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050ED5" w14:textId="77777777" w:rsidR="000A031E" w:rsidRPr="000A031E" w:rsidRDefault="000A031E" w:rsidP="000A031E">
      <w:pPr>
        <w:tabs>
          <w:tab w:val="right" w:leader="underscore" w:pos="8505"/>
        </w:tabs>
        <w:autoSpaceDN w:val="0"/>
        <w:spacing w:after="0" w:line="252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0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</w:t>
      </w:r>
      <w:r w:rsidRPr="000A031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вление подготовки: 51.03.01 Культурология</w:t>
      </w:r>
    </w:p>
    <w:p w14:paraId="1D16E0B1" w14:textId="77777777" w:rsidR="000A031E" w:rsidRPr="000A031E" w:rsidRDefault="000A031E" w:rsidP="000A031E">
      <w:pPr>
        <w:tabs>
          <w:tab w:val="right" w:leader="underscore" w:pos="8505"/>
        </w:tabs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7B35DD" w14:textId="476F0BF4" w:rsidR="000A031E" w:rsidRPr="000A031E" w:rsidRDefault="00EB5798" w:rsidP="00EB5798">
      <w:pPr>
        <w:tabs>
          <w:tab w:val="right" w:leader="underscore" w:pos="8505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B57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 Этнокультурология</w:t>
      </w:r>
    </w:p>
    <w:p w14:paraId="0353CF30" w14:textId="77777777" w:rsidR="000D70A6" w:rsidRPr="000D70A6" w:rsidRDefault="000D70A6" w:rsidP="000D70A6">
      <w:pPr>
        <w:tabs>
          <w:tab w:val="right" w:leader="underscore" w:pos="8505"/>
        </w:tabs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14025C6" w14:textId="77777777" w:rsidR="000D70A6" w:rsidRPr="000D70A6" w:rsidRDefault="000D70A6" w:rsidP="000D70A6">
      <w:pPr>
        <w:tabs>
          <w:tab w:val="right" w:leader="underscore" w:pos="8505"/>
        </w:tabs>
        <w:autoSpaceDN w:val="0"/>
        <w:spacing w:after="0" w:line="252" w:lineRule="auto"/>
        <w:rPr>
          <w:rFonts w:ascii="Times New Roman" w:eastAsia="Calibri" w:hAnsi="Times New Roman" w:cs="Times New Roman"/>
          <w:b/>
          <w:bCs/>
        </w:rPr>
      </w:pPr>
      <w:r w:rsidRPr="000D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Pr="000D70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бакалавр </w:t>
      </w:r>
    </w:p>
    <w:p w14:paraId="54F605C1" w14:textId="77777777" w:rsidR="000D70A6" w:rsidRPr="000D70A6" w:rsidRDefault="000D70A6" w:rsidP="000D70A6">
      <w:pPr>
        <w:tabs>
          <w:tab w:val="right" w:leader="underscore" w:pos="8505"/>
        </w:tabs>
        <w:autoSpaceDN w:val="0"/>
        <w:spacing w:after="0" w:line="252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p w14:paraId="7D47B25F" w14:textId="77777777" w:rsidR="000D70A6" w:rsidRPr="000D70A6" w:rsidRDefault="000D70A6" w:rsidP="000D70A6">
      <w:pPr>
        <w:tabs>
          <w:tab w:val="right" w:leader="underscore" w:pos="8505"/>
        </w:tabs>
        <w:autoSpaceDN w:val="0"/>
        <w:spacing w:after="0" w:line="252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0D70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Pr="000D70A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: очная/заочная</w:t>
      </w:r>
    </w:p>
    <w:p w14:paraId="4292F0FB" w14:textId="77777777" w:rsidR="000D70A6" w:rsidRPr="000D70A6" w:rsidRDefault="000D70A6" w:rsidP="000D70A6">
      <w:pPr>
        <w:tabs>
          <w:tab w:val="left" w:pos="708"/>
        </w:tabs>
        <w:autoSpaceDN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339A70" w14:textId="77777777" w:rsidR="000D70A6" w:rsidRPr="000D70A6" w:rsidRDefault="000D70A6" w:rsidP="000D70A6">
      <w:pPr>
        <w:tabs>
          <w:tab w:val="left" w:pos="708"/>
        </w:tabs>
        <w:autoSpaceDN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B87894" w14:textId="77777777" w:rsidR="000D70A6" w:rsidRPr="000D70A6" w:rsidRDefault="000D70A6" w:rsidP="000D70A6">
      <w:pPr>
        <w:tabs>
          <w:tab w:val="left" w:pos="708"/>
        </w:tabs>
        <w:autoSpaceDN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F6A0F4" w14:textId="77777777" w:rsidR="000D70A6" w:rsidRPr="000D70A6" w:rsidRDefault="000D70A6" w:rsidP="000D70A6">
      <w:pPr>
        <w:tabs>
          <w:tab w:val="left" w:pos="708"/>
        </w:tabs>
        <w:autoSpaceDN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898CA6" w14:textId="7479CDB3" w:rsidR="000D70A6" w:rsidRPr="000D70A6" w:rsidRDefault="000D70A6" w:rsidP="000D70A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0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ФОС</w:t>
      </w:r>
      <w:r w:rsidRPr="000D70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адаптирован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D70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лиц</w:t>
      </w:r>
    </w:p>
    <w:p w14:paraId="66E5BE9A" w14:textId="77777777" w:rsidR="000D70A6" w:rsidRPr="000D70A6" w:rsidRDefault="000D70A6" w:rsidP="000D70A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0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16CE155B" w14:textId="77777777" w:rsidR="000D70A6" w:rsidRPr="000D70A6" w:rsidRDefault="000D70A6" w:rsidP="000D70A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0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7B15FDC0" w14:textId="77777777" w:rsidR="000D70A6" w:rsidRPr="000D70A6" w:rsidRDefault="000D70A6" w:rsidP="000D70A6">
      <w:pPr>
        <w:tabs>
          <w:tab w:val="left" w:pos="708"/>
        </w:tabs>
        <w:autoSpaceDN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8FE4DB" w14:textId="77777777" w:rsidR="000A3054" w:rsidRDefault="000A3054" w:rsidP="003E096D">
      <w:pPr>
        <w:widowControl w:val="0"/>
        <w:tabs>
          <w:tab w:val="left" w:pos="114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A76AAC" w14:textId="77777777" w:rsidR="00D92247" w:rsidRDefault="00D9224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br w:type="page"/>
      </w:r>
    </w:p>
    <w:p w14:paraId="6839E8E8" w14:textId="25D7F38F" w:rsidR="003E096D" w:rsidRDefault="003E096D" w:rsidP="003E096D">
      <w:pPr>
        <w:widowControl w:val="0"/>
        <w:tabs>
          <w:tab w:val="left" w:pos="114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09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1. </w:t>
      </w:r>
      <w:r w:rsidRPr="000509FF">
        <w:rPr>
          <w:rFonts w:ascii="Times New Roman" w:eastAsia="Times New Roman" w:hAnsi="Times New Roman" w:cs="Times New Roman"/>
          <w:b/>
          <w:sz w:val="28"/>
          <w:szCs w:val="28"/>
        </w:rPr>
        <w:t>Перечень компетенций</w:t>
      </w:r>
    </w:p>
    <w:p w14:paraId="735C7531" w14:textId="77777777" w:rsidR="00D05905" w:rsidRDefault="00D05905" w:rsidP="003E096D">
      <w:pPr>
        <w:widowControl w:val="0"/>
        <w:tabs>
          <w:tab w:val="left" w:pos="114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127"/>
        <w:gridCol w:w="2268"/>
        <w:gridCol w:w="2268"/>
      </w:tblGrid>
      <w:tr w:rsidR="00D05905" w:rsidRPr="00D60D5C" w14:paraId="66F9F2A1" w14:textId="77777777" w:rsidTr="00387389">
        <w:trPr>
          <w:trHeight w:val="500"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14:paraId="0E217D43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компетенции и ее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14:paraId="35CF2638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Индикаторы формируемых компетенций</w:t>
            </w:r>
          </w:p>
        </w:tc>
      </w:tr>
      <w:tr w:rsidR="00D05905" w:rsidRPr="00D60D5C" w14:paraId="1A86A16C" w14:textId="77777777" w:rsidTr="00387389">
        <w:trPr>
          <w:trHeight w:val="540"/>
        </w:trPr>
        <w:tc>
          <w:tcPr>
            <w:tcW w:w="2977" w:type="dxa"/>
            <w:vMerge/>
            <w:shd w:val="clear" w:color="auto" w:fill="D9D9D9"/>
            <w:vAlign w:val="center"/>
          </w:tcPr>
          <w:p w14:paraId="1DDE04D9" w14:textId="77777777" w:rsidR="00D05905" w:rsidRPr="00D60D5C" w:rsidRDefault="00D05905" w:rsidP="003873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14:paraId="696CC40F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CAA5B61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7E80493D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</w:tr>
      <w:tr w:rsidR="00D05905" w:rsidRPr="00D60D5C" w14:paraId="148F4645" w14:textId="77777777" w:rsidTr="00387389">
        <w:tc>
          <w:tcPr>
            <w:tcW w:w="2977" w:type="dxa"/>
            <w:vAlign w:val="center"/>
          </w:tcPr>
          <w:p w14:paraId="39EB743E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127" w:type="dxa"/>
            <w:vAlign w:val="center"/>
          </w:tcPr>
          <w:p w14:paraId="18D7375B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З-1. Основные направления научной мысли, современные подходы в развитии дисциплин и актуальные формы профессиональной деятельности.</w:t>
            </w:r>
          </w:p>
        </w:tc>
        <w:tc>
          <w:tcPr>
            <w:tcW w:w="2268" w:type="dxa"/>
            <w:vAlign w:val="center"/>
          </w:tcPr>
          <w:p w14:paraId="137366D1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У-1. Использовать накопленный опыт для выстраивания новой профессиональной стратегии. </w:t>
            </w:r>
          </w:p>
          <w:p w14:paraId="4D3C21B6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У-2. Планировать непрерывное повышение квалификации с помощью различных методик и форм.</w:t>
            </w:r>
          </w:p>
        </w:tc>
        <w:tc>
          <w:tcPr>
            <w:tcW w:w="2268" w:type="dxa"/>
            <w:vAlign w:val="center"/>
          </w:tcPr>
          <w:p w14:paraId="16E62F64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В-1. Навыками критического осмысления результатов своей деятельности во благо эффективной работы в сфере музейного дела охраны культурного и природного наследия. </w:t>
            </w:r>
          </w:p>
          <w:p w14:paraId="17B4D4DD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В-2. Способностью расширять свой профессиональный кругозор. </w:t>
            </w:r>
          </w:p>
          <w:p w14:paraId="0F56EB58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В-3. Способностью к послевузовскому обучению.</w:t>
            </w:r>
          </w:p>
        </w:tc>
      </w:tr>
      <w:tr w:rsidR="00D05905" w:rsidRPr="00D60D5C" w14:paraId="0ADE159F" w14:textId="77777777" w:rsidTr="00387389">
        <w:tc>
          <w:tcPr>
            <w:tcW w:w="2977" w:type="dxa"/>
            <w:vAlign w:val="center"/>
          </w:tcPr>
          <w:p w14:paraId="57877A7D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УК-5.</w:t>
            </w:r>
            <w:r w:rsidRPr="00D60D5C">
              <w:rPr>
                <w:rFonts w:ascii="Times New Roman" w:hAnsi="Times New Roman" w:cs="Times New Roman"/>
              </w:rPr>
              <w:t xml:space="preserve"> </w:t>
            </w: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Способен воспринимать межкультурное разнообразие общества в социально-историческом, этническом и философском </w:t>
            </w:r>
          </w:p>
          <w:p w14:paraId="0372FACF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контекстах.</w:t>
            </w:r>
          </w:p>
        </w:tc>
        <w:tc>
          <w:tcPr>
            <w:tcW w:w="2127" w:type="dxa"/>
            <w:vAlign w:val="center"/>
          </w:tcPr>
          <w:p w14:paraId="6D0C922A" w14:textId="77777777" w:rsidR="00D05905" w:rsidRPr="00D60D5C" w:rsidRDefault="00D05905" w:rsidP="00387389">
            <w:pPr>
              <w:pStyle w:val="ae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sz w:val="20"/>
                <w:szCs w:val="20"/>
              </w:rPr>
              <w:t xml:space="preserve">З-5.  Мировоззренческие, социально и личностно значимые этапы и закономерности </w:t>
            </w:r>
          </w:p>
          <w:p w14:paraId="16505397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</w:tc>
        <w:tc>
          <w:tcPr>
            <w:tcW w:w="2268" w:type="dxa"/>
            <w:vAlign w:val="center"/>
          </w:tcPr>
          <w:p w14:paraId="22A384ED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У-5. Интерпретировать в практической деятельности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использовать фундаментальные знания философской методологии и основных научных концепций в сфере профессиональной деятельности</w:t>
            </w:r>
          </w:p>
        </w:tc>
        <w:tc>
          <w:tcPr>
            <w:tcW w:w="2268" w:type="dxa"/>
            <w:vAlign w:val="center"/>
          </w:tcPr>
          <w:p w14:paraId="762F2CFE" w14:textId="77777777" w:rsidR="00D05905" w:rsidRPr="00D60D5C" w:rsidRDefault="00D05905" w:rsidP="003873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60D5C">
              <w:rPr>
                <w:rFonts w:ascii="Times New Roman" w:hAnsi="Times New Roman" w:cs="Times New Roman"/>
                <w:sz w:val="20"/>
                <w:szCs w:val="20"/>
              </w:rPr>
              <w:t>В-5. Навыками анализа ведущих философских, идеологически х и социально-политических доктрин; концептуальны м аппаратом современного философского и научного исследования</w:t>
            </w:r>
          </w:p>
        </w:tc>
      </w:tr>
    </w:tbl>
    <w:p w14:paraId="0DC09F1D" w14:textId="77777777" w:rsidR="003D66CB" w:rsidRDefault="003D66CB" w:rsidP="004F35C9">
      <w:p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F69ADB6" w14:textId="77777777" w:rsidR="003E096D" w:rsidRPr="003D01FE" w:rsidRDefault="003E096D" w:rsidP="003E09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01FE">
        <w:rPr>
          <w:rFonts w:ascii="Times New Roman" w:eastAsia="Times New Roman" w:hAnsi="Times New Roman" w:cs="Times New Roman"/>
          <w:b/>
          <w:sz w:val="28"/>
          <w:szCs w:val="28"/>
        </w:rPr>
        <w:t>Раздел 2. Тип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овые и оригинальные контрольные </w:t>
      </w:r>
      <w:r w:rsidRPr="003D01FE">
        <w:rPr>
          <w:rFonts w:ascii="Times New Roman" w:eastAsia="Times New Roman" w:hAnsi="Times New Roman" w:cs="Times New Roman"/>
          <w:b/>
          <w:sz w:val="28"/>
          <w:szCs w:val="28"/>
        </w:rPr>
        <w:t>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3E279D95" w14:textId="50EAEB56" w:rsidR="00FF0550" w:rsidRPr="007D3253" w:rsidRDefault="00FF0550" w:rsidP="007D350B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D1D3B25" w14:textId="7899C6FC" w:rsidR="00EB5798" w:rsidRDefault="00487868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D325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Перечень оценочных средств по дисциплине </w:t>
      </w:r>
    </w:p>
    <w:p w14:paraId="3E73A3AA" w14:textId="77777777" w:rsidR="00715B44" w:rsidRDefault="00715B44" w:rsidP="00715B44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14:paraId="10D52523" w14:textId="0572AD66" w:rsidR="00487868" w:rsidRDefault="00487868" w:rsidP="00EB5798">
      <w:pPr>
        <w:spacing w:after="0" w:line="240" w:lineRule="auto"/>
        <w:ind w:left="567"/>
        <w:rPr>
          <w:rFonts w:ascii="Times" w:hAnsi="Times" w:cs="Times New Roman"/>
          <w:sz w:val="24"/>
          <w:szCs w:val="24"/>
        </w:rPr>
      </w:pPr>
      <w:r w:rsidRPr="007D3253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="003E096D">
        <w:rPr>
          <w:rFonts w:ascii="Times" w:hAnsi="Times" w:cs="Times New Roman"/>
          <w:sz w:val="24"/>
          <w:szCs w:val="24"/>
        </w:rPr>
        <w:t xml:space="preserve">ИСТОРИЯ МИРОВОЙ КУЛЬТУРЫ: </w:t>
      </w:r>
      <w:r w:rsidR="00EB5798" w:rsidRPr="00EB5798">
        <w:rPr>
          <w:rFonts w:ascii="Times" w:hAnsi="Times" w:cs="Times New Roman"/>
          <w:sz w:val="24"/>
          <w:szCs w:val="24"/>
        </w:rPr>
        <w:t>РУССКАЯ ЦИВИЛИЗАЦИЯ</w:t>
      </w:r>
      <w:r w:rsidR="003E096D">
        <w:rPr>
          <w:rFonts w:ascii="Times" w:hAnsi="Times" w:cs="Times New Roman"/>
          <w:sz w:val="24"/>
          <w:szCs w:val="24"/>
        </w:rPr>
        <w:t>»</w:t>
      </w:r>
    </w:p>
    <w:p w14:paraId="1B72C2F3" w14:textId="77777777" w:rsidR="00EB5798" w:rsidRPr="007D3253" w:rsidRDefault="00EB5798" w:rsidP="00EB5798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257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1822"/>
        <w:gridCol w:w="4386"/>
        <w:gridCol w:w="2551"/>
      </w:tblGrid>
      <w:tr w:rsidR="00487868" w:rsidRPr="007D3253" w14:paraId="0C9BC4DE" w14:textId="77777777" w:rsidTr="00487868">
        <w:tc>
          <w:tcPr>
            <w:tcW w:w="498" w:type="dxa"/>
          </w:tcPr>
          <w:p w14:paraId="5BFE788B" w14:textId="77777777" w:rsidR="00487868" w:rsidRPr="007D3253" w:rsidRDefault="00487868" w:rsidP="00047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325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22" w:type="dxa"/>
          </w:tcPr>
          <w:p w14:paraId="4C635B9D" w14:textId="77777777" w:rsidR="00487868" w:rsidRPr="007D3253" w:rsidRDefault="00487868" w:rsidP="00047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325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оценочного </w:t>
            </w:r>
            <w:r w:rsidRPr="007D325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средства</w:t>
            </w:r>
          </w:p>
        </w:tc>
        <w:tc>
          <w:tcPr>
            <w:tcW w:w="4386" w:type="dxa"/>
          </w:tcPr>
          <w:p w14:paraId="1ABE7E30" w14:textId="77777777" w:rsidR="00487868" w:rsidRPr="007D3253" w:rsidRDefault="00487868" w:rsidP="00047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325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Характеристика оценочного средства</w:t>
            </w:r>
          </w:p>
        </w:tc>
        <w:tc>
          <w:tcPr>
            <w:tcW w:w="2551" w:type="dxa"/>
          </w:tcPr>
          <w:p w14:paraId="18FBBD59" w14:textId="77777777" w:rsidR="00487868" w:rsidRPr="007D3253" w:rsidRDefault="00487868" w:rsidP="000473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325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Представление оценочного средства в </w:t>
            </w:r>
            <w:r w:rsidRPr="007D325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ФОС</w:t>
            </w:r>
          </w:p>
        </w:tc>
      </w:tr>
      <w:tr w:rsidR="006E0136" w:rsidRPr="007D3253" w14:paraId="20CA5EF7" w14:textId="77777777" w:rsidTr="00487868">
        <w:tc>
          <w:tcPr>
            <w:tcW w:w="498" w:type="dxa"/>
          </w:tcPr>
          <w:p w14:paraId="4EDC41B4" w14:textId="77777777" w:rsidR="006E0136" w:rsidRPr="007D3253" w:rsidRDefault="006E0136" w:rsidP="0004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822" w:type="dxa"/>
          </w:tcPr>
          <w:p w14:paraId="72D1740C" w14:textId="4402CED2" w:rsidR="006E0136" w:rsidRPr="007D3253" w:rsidRDefault="003E096D" w:rsidP="0004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Доклад на семинаре</w:t>
            </w:r>
          </w:p>
        </w:tc>
        <w:tc>
          <w:tcPr>
            <w:tcW w:w="4386" w:type="dxa"/>
          </w:tcPr>
          <w:p w14:paraId="685DF282" w14:textId="77777777" w:rsidR="006E0136" w:rsidRPr="007D3253" w:rsidRDefault="006E0136" w:rsidP="0004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551" w:type="dxa"/>
          </w:tcPr>
          <w:p w14:paraId="772D52B2" w14:textId="77777777" w:rsidR="006E0136" w:rsidRPr="007D3253" w:rsidRDefault="006E0136" w:rsidP="000473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3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Вопросы по темам семинарских занятий дисциплины</w:t>
            </w:r>
          </w:p>
        </w:tc>
      </w:tr>
      <w:tr w:rsidR="003E096D" w:rsidRPr="007D3253" w14:paraId="767E6696" w14:textId="77777777" w:rsidTr="00487868">
        <w:tc>
          <w:tcPr>
            <w:tcW w:w="498" w:type="dxa"/>
          </w:tcPr>
          <w:p w14:paraId="34D51468" w14:textId="250E06AB" w:rsidR="003E096D" w:rsidRPr="007D3253" w:rsidRDefault="000A3054" w:rsidP="0004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E09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2" w:type="dxa"/>
          </w:tcPr>
          <w:p w14:paraId="6D7CB3FE" w14:textId="4D8CE02B" w:rsidR="003E096D" w:rsidRPr="007D3253" w:rsidRDefault="003E096D" w:rsidP="0004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4386" w:type="dxa"/>
          </w:tcPr>
          <w:p w14:paraId="64120BC9" w14:textId="6363579C" w:rsidR="003E096D" w:rsidRPr="007D3253" w:rsidRDefault="003E096D" w:rsidP="000473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096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проверки, знаний студентов после завершения изучения темы или раздела (модуля).</w:t>
            </w:r>
            <w:r w:rsidRPr="003E096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2551" w:type="dxa"/>
          </w:tcPr>
          <w:p w14:paraId="235B093E" w14:textId="6AC4B002" w:rsidR="003E096D" w:rsidRPr="007D3253" w:rsidRDefault="003E096D" w:rsidP="000473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тестов</w:t>
            </w:r>
          </w:p>
        </w:tc>
      </w:tr>
      <w:tr w:rsidR="006E0136" w:rsidRPr="007D3253" w14:paraId="6B56DCEE" w14:textId="77777777" w:rsidTr="00487868">
        <w:tc>
          <w:tcPr>
            <w:tcW w:w="498" w:type="dxa"/>
          </w:tcPr>
          <w:p w14:paraId="2AA792A8" w14:textId="181FB63C" w:rsidR="006E0136" w:rsidRPr="007D3253" w:rsidRDefault="000A3054" w:rsidP="00047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E0136" w:rsidRPr="007D32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2" w:type="dxa"/>
          </w:tcPr>
          <w:p w14:paraId="79B1F525" w14:textId="16E92225" w:rsidR="006E0136" w:rsidRPr="007D3253" w:rsidRDefault="000A3054" w:rsidP="0004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A756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кзамен</w:t>
            </w:r>
          </w:p>
        </w:tc>
        <w:tc>
          <w:tcPr>
            <w:tcW w:w="4386" w:type="dxa"/>
          </w:tcPr>
          <w:p w14:paraId="3B167C89" w14:textId="77777777" w:rsidR="006E0136" w:rsidRPr="007D3253" w:rsidRDefault="006E0136" w:rsidP="006E01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периодической отчетности студента, определяемая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551" w:type="dxa"/>
          </w:tcPr>
          <w:p w14:paraId="68B4636B" w14:textId="431C29B8" w:rsidR="006E0136" w:rsidRPr="007D3253" w:rsidRDefault="006E0136" w:rsidP="00A756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325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к </w:t>
            </w:r>
            <w:r w:rsidR="00A756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экзамену</w:t>
            </w:r>
          </w:p>
        </w:tc>
      </w:tr>
    </w:tbl>
    <w:p w14:paraId="6FADB14B" w14:textId="77777777" w:rsidR="003E096D" w:rsidRDefault="003E096D" w:rsidP="000C6024">
      <w:pPr>
        <w:widowControl w:val="0"/>
        <w:jc w:val="both"/>
        <w:rPr>
          <w:rFonts w:ascii="Times New Roman" w:eastAsia="Courier New" w:hAnsi="Times New Roman" w:cs="Times New Roman"/>
          <w:b/>
          <w:color w:val="000000"/>
        </w:rPr>
      </w:pPr>
    </w:p>
    <w:p w14:paraId="75778174" w14:textId="22439D5A" w:rsidR="003E096D" w:rsidRPr="003D01FE" w:rsidRDefault="003E096D" w:rsidP="003E096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D01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Задания репродуктивного уровня</w:t>
      </w:r>
      <w:r w:rsidRPr="003D01F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4AE3F0C" w14:textId="77777777" w:rsidR="003E096D" w:rsidRPr="003D01FE" w:rsidRDefault="003E096D" w:rsidP="003E096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2BB5653C" w14:textId="77777777" w:rsidR="003E096D" w:rsidRPr="003D01FE" w:rsidRDefault="003E096D" w:rsidP="003E09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D01FE">
        <w:rPr>
          <w:rFonts w:ascii="Times New Roman" w:eastAsia="Times New Roman" w:hAnsi="Times New Roman" w:cs="Times New Roman"/>
          <w:sz w:val="28"/>
          <w:szCs w:val="28"/>
        </w:rPr>
        <w:t>2.1.1.</w:t>
      </w:r>
      <w:r w:rsidRPr="003D01F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3D01FE">
        <w:rPr>
          <w:rFonts w:ascii="Times New Roman" w:eastAsia="Times New Roman" w:hAnsi="Times New Roman" w:cs="Times New Roman"/>
          <w:sz w:val="28"/>
          <w:szCs w:val="28"/>
        </w:rPr>
        <w:t>Фонд тестовых заданий по дисциплине, разработанный и утвержденный в соответствии с Положением «О формировании фонда тестовых заданий по дисциплине»</w:t>
      </w:r>
      <w:r w:rsidRPr="003D01FE">
        <w:rPr>
          <w:rFonts w:ascii="Times New Roman" w:eastAsia="Times New Roman" w:hAnsi="Times New Roman" w:cs="Times New Roman"/>
          <w:i/>
          <w:sz w:val="28"/>
          <w:szCs w:val="28"/>
        </w:rPr>
        <w:t>;</w:t>
      </w:r>
    </w:p>
    <w:p w14:paraId="50F01467" w14:textId="77777777" w:rsidR="00EB5798" w:rsidRDefault="00EB5798" w:rsidP="00EB5798">
      <w:pPr>
        <w:pStyle w:val="a7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</w:p>
    <w:p w14:paraId="4465C58F" w14:textId="7796413C" w:rsidR="00EB5798" w:rsidRPr="000A3054" w:rsidRDefault="003E096D" w:rsidP="00EB5798">
      <w:pPr>
        <w:pStyle w:val="a7"/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0A3054">
        <w:rPr>
          <w:rFonts w:ascii="Times New Roman" w:hAnsi="Times New Roman" w:cs="Times New Roman"/>
          <w:b/>
          <w:sz w:val="28"/>
          <w:szCs w:val="28"/>
        </w:rPr>
        <w:t xml:space="preserve">Вопросы контрольного теста </w:t>
      </w:r>
    </w:p>
    <w:p w14:paraId="562B4ABC" w14:textId="77777777" w:rsidR="00715B44" w:rsidRPr="00691867" w:rsidRDefault="00715B44" w:rsidP="00715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DEF459" w14:textId="77777777" w:rsidR="00715B44" w:rsidRDefault="00715B44" w:rsidP="0071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17"/>
        <w:gridCol w:w="2882"/>
        <w:gridCol w:w="2843"/>
        <w:gridCol w:w="3329"/>
      </w:tblGrid>
      <w:tr w:rsidR="00715B44" w14:paraId="455104B5" w14:textId="77777777" w:rsidTr="00FB2B27">
        <w:tc>
          <w:tcPr>
            <w:tcW w:w="517" w:type="dxa"/>
          </w:tcPr>
          <w:p w14:paraId="6550E34E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82" w:type="dxa"/>
          </w:tcPr>
          <w:p w14:paraId="6B2D1388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3B532D5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00FF097F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«Повесть временных лет» создавалась Нестором в</w:t>
            </w:r>
          </w:p>
          <w:p w14:paraId="531C0B07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75DFE6BB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Середине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  <w:p w14:paraId="29A37B69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Конце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</w:p>
          <w:p w14:paraId="7FC23F23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Начале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F36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</w:p>
          <w:p w14:paraId="59FD134E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Начале </w:t>
            </w:r>
            <w:proofErr w:type="gram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BA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  <w:proofErr w:type="gramEnd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DA7F43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50B2AB87" w14:textId="77777777" w:rsidTr="00FB2B27">
        <w:tc>
          <w:tcPr>
            <w:tcW w:w="517" w:type="dxa"/>
          </w:tcPr>
          <w:p w14:paraId="502E65A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82" w:type="dxa"/>
          </w:tcPr>
          <w:p w14:paraId="1EFE7F9A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2471F8CF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4362EA13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Автором «Поучения детям» был</w:t>
            </w:r>
          </w:p>
          <w:p w14:paraId="44BAC2AE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4BCB56A4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Владимир Мономах</w:t>
            </w:r>
          </w:p>
          <w:p w14:paraId="52C7ABB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Андрей Боголюбский</w:t>
            </w:r>
          </w:p>
          <w:p w14:paraId="5113790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Александр Невский</w:t>
            </w:r>
          </w:p>
          <w:p w14:paraId="7316CA72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Дмитрий Донской</w:t>
            </w:r>
          </w:p>
          <w:p w14:paraId="4C616D80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200C0248" w14:textId="77777777" w:rsidTr="00FB2B27">
        <w:tc>
          <w:tcPr>
            <w:tcW w:w="517" w:type="dxa"/>
          </w:tcPr>
          <w:p w14:paraId="716B46B0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82" w:type="dxa"/>
          </w:tcPr>
          <w:p w14:paraId="3B83B650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46F5F5F3" w14:textId="77777777" w:rsidR="00715B44" w:rsidRPr="00BD628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Способен осуществлять </w:t>
            </w: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64E951C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 XII в. преимущественно 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строились</w:t>
            </w:r>
          </w:p>
        </w:tc>
        <w:tc>
          <w:tcPr>
            <w:tcW w:w="3329" w:type="dxa"/>
          </w:tcPr>
          <w:p w14:paraId="65F32BB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 Базилики</w:t>
            </w:r>
          </w:p>
          <w:p w14:paraId="3CE0DEF3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Однокупольные храмы</w:t>
            </w:r>
          </w:p>
          <w:p w14:paraId="19D5F77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В. </w:t>
            </w:r>
            <w:proofErr w:type="spell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Пятикупольные</w:t>
            </w:r>
            <w:proofErr w:type="spellEnd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храмы</w:t>
            </w:r>
          </w:p>
          <w:p w14:paraId="4082FB8D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Пирамидальные храмы</w:t>
            </w:r>
          </w:p>
          <w:p w14:paraId="7BF924F7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621A284B" w14:textId="77777777" w:rsidTr="00FB2B27">
        <w:tc>
          <w:tcPr>
            <w:tcW w:w="517" w:type="dxa"/>
          </w:tcPr>
          <w:p w14:paraId="07C0430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75D7FFDD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7A7FB472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103A80AA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«Слове о полку Игореве» описан поход русского князя против</w:t>
            </w:r>
          </w:p>
          <w:p w14:paraId="2F66A7FD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1047718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Печенегов</w:t>
            </w:r>
          </w:p>
          <w:p w14:paraId="1FDAE8A4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Половцев</w:t>
            </w:r>
          </w:p>
          <w:p w14:paraId="2C1B8F94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Торков</w:t>
            </w:r>
            <w:proofErr w:type="spellEnd"/>
          </w:p>
          <w:p w14:paraId="385FFCDA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Монголо-татар</w:t>
            </w:r>
          </w:p>
          <w:p w14:paraId="55741A1A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4EBDAFD4" w14:textId="77777777" w:rsidTr="00FB2B27">
        <w:tc>
          <w:tcPr>
            <w:tcW w:w="517" w:type="dxa"/>
          </w:tcPr>
          <w:p w14:paraId="20889EB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343D8150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3696A1B2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4BC5F604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известным иконописцем новгородском школы второй половины XIV в. был</w:t>
            </w:r>
          </w:p>
          <w:p w14:paraId="047BD4D1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1DA015D8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Прохор Городецкий </w:t>
            </w:r>
          </w:p>
          <w:p w14:paraId="2172B0A0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Феофан Грек</w:t>
            </w:r>
          </w:p>
          <w:p w14:paraId="47EEA398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Даниил Чёрный </w:t>
            </w:r>
          </w:p>
          <w:p w14:paraId="2906E44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Андрей Рублёв</w:t>
            </w:r>
          </w:p>
          <w:p w14:paraId="0870140B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313563C6" w14:textId="77777777" w:rsidTr="00FB2B27">
        <w:tc>
          <w:tcPr>
            <w:tcW w:w="517" w:type="dxa"/>
          </w:tcPr>
          <w:p w14:paraId="5E0F3CF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09A1DD18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21AB98A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4F0BAAE3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Самая известная икона работы Андрея Рублёва называется</w:t>
            </w:r>
          </w:p>
          <w:p w14:paraId="0DA7A21B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73029EE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«Спас»</w:t>
            </w:r>
          </w:p>
          <w:p w14:paraId="4696ED7E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«Церковь воинствующая»</w:t>
            </w:r>
          </w:p>
          <w:p w14:paraId="2721D211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«Молящиеся новгородцы»</w:t>
            </w:r>
          </w:p>
          <w:p w14:paraId="5784A11A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«Троица»</w:t>
            </w:r>
          </w:p>
          <w:p w14:paraId="162554DD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5A697081" w14:textId="77777777" w:rsidTr="00FB2B27">
        <w:tc>
          <w:tcPr>
            <w:tcW w:w="517" w:type="dxa"/>
          </w:tcPr>
          <w:p w14:paraId="68417353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82" w:type="dxa"/>
          </w:tcPr>
          <w:p w14:paraId="31F23389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33AFD654" w14:textId="77777777" w:rsidR="00715B44" w:rsidRPr="00691867" w:rsidRDefault="00715B44" w:rsidP="00FB2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7BBE19E5" w14:textId="77777777" w:rsidR="00715B44" w:rsidRPr="00691867" w:rsidRDefault="00715B44" w:rsidP="00FB2B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46E09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русская печатная книга называлась</w:t>
            </w:r>
          </w:p>
          <w:p w14:paraId="2A2E3540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49BD93E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«Букварь»</w:t>
            </w:r>
          </w:p>
          <w:p w14:paraId="08DF822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«Азбука»</w:t>
            </w:r>
          </w:p>
          <w:p w14:paraId="0190AA00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«Апостол»</w:t>
            </w:r>
          </w:p>
          <w:p w14:paraId="25D66C56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«Часослов»</w:t>
            </w:r>
          </w:p>
          <w:p w14:paraId="2E06EAC6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4CA0FDE3" w14:textId="77777777" w:rsidTr="00FB2B27">
        <w:tc>
          <w:tcPr>
            <w:tcW w:w="517" w:type="dxa"/>
          </w:tcPr>
          <w:p w14:paraId="1A0DDA66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20802877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6F9D138D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7803FC82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Вторая половина XVI в, отмечена яркой, эмоциональной перепиской Ивана Грозного с</w:t>
            </w:r>
          </w:p>
          <w:p w14:paraId="4BFB03D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77CEDEEA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Турецким султаном</w:t>
            </w:r>
          </w:p>
          <w:p w14:paraId="564A9D5C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Крымским ханом</w:t>
            </w:r>
          </w:p>
          <w:p w14:paraId="0783B10F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И. Пересветовым</w:t>
            </w:r>
          </w:p>
          <w:p w14:paraId="622C4FBC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А. Курбским</w:t>
            </w:r>
          </w:p>
          <w:p w14:paraId="58FBBD7B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0903631D" w14:textId="77777777" w:rsidTr="00FB2B27">
        <w:tc>
          <w:tcPr>
            <w:tcW w:w="517" w:type="dxa"/>
          </w:tcPr>
          <w:p w14:paraId="5738BE03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36DE5D0C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0BA454AD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Способен осуществлять поиск, критический </w:t>
            </w: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3A5136FB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 «Сказании о князьях Владимирских» родословная московских 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правителей ведется от</w:t>
            </w:r>
          </w:p>
          <w:p w14:paraId="58B7159F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02C557D2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 Октавиана Августа</w:t>
            </w:r>
          </w:p>
          <w:p w14:paraId="67C6CBB5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Константина Мономаха</w:t>
            </w:r>
          </w:p>
          <w:p w14:paraId="5081D657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Рюрика</w:t>
            </w:r>
          </w:p>
          <w:p w14:paraId="2008B48E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Владимира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715B44" w14:paraId="3E92FBBB" w14:textId="77777777" w:rsidTr="00FB2B27">
        <w:tc>
          <w:tcPr>
            <w:tcW w:w="517" w:type="dxa"/>
          </w:tcPr>
          <w:p w14:paraId="61FDF380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66735688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71CB81DC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2741C8B0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Противники владения церковью землями и иными богатствами назывались</w:t>
            </w:r>
          </w:p>
          <w:p w14:paraId="21BCD3D8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6417B904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Иосифлянами</w:t>
            </w:r>
          </w:p>
          <w:p w14:paraId="7D21CD74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Нестяжателями</w:t>
            </w:r>
          </w:p>
          <w:p w14:paraId="14D3D6C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Обновленцами</w:t>
            </w:r>
          </w:p>
          <w:p w14:paraId="1DE338AF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Старообрядцами</w:t>
            </w:r>
          </w:p>
          <w:p w14:paraId="3102416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5C2F570E" w14:textId="77777777" w:rsidTr="00FB2B27">
        <w:tc>
          <w:tcPr>
            <w:tcW w:w="517" w:type="dxa"/>
          </w:tcPr>
          <w:p w14:paraId="27D0187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754662EA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284DB03B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476E9FC6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Икона «Церковь воинствующая» в аллегорической форме воспевает</w:t>
            </w:r>
          </w:p>
          <w:p w14:paraId="79F44EAF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2C7B950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Взятие русскими войсками Казани</w:t>
            </w:r>
          </w:p>
          <w:p w14:paraId="1C10CDFD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Героическую оборону Пскова от поляков</w:t>
            </w:r>
          </w:p>
          <w:p w14:paraId="4BBB2F5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Введение опричнины</w:t>
            </w:r>
          </w:p>
          <w:p w14:paraId="6713DA92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Победу над татарами на р. Молоди</w:t>
            </w:r>
          </w:p>
          <w:p w14:paraId="7FB4F53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1236D3CF" w14:textId="77777777" w:rsidTr="00FB2B27">
        <w:tc>
          <w:tcPr>
            <w:tcW w:w="517" w:type="dxa"/>
          </w:tcPr>
          <w:p w14:paraId="1F2B907A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65524A5F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20FC053E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7F61D01F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Выдающийся публицист И. С. Пересветов в своих произведения поддерживал идею</w:t>
            </w:r>
          </w:p>
          <w:p w14:paraId="667A22BB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7693484E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Сохранения церковных привилегий</w:t>
            </w:r>
          </w:p>
          <w:p w14:paraId="0B49D984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Укрепления царской власти и положения дворян</w:t>
            </w:r>
          </w:p>
          <w:p w14:paraId="2B2A5620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Сохраненияпривилегий</w:t>
            </w:r>
            <w:proofErr w:type="spellEnd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удельных князей и бояр</w:t>
            </w:r>
          </w:p>
        </w:tc>
      </w:tr>
      <w:tr w:rsidR="00715B44" w14:paraId="253A3E8C" w14:textId="77777777" w:rsidTr="00FB2B27">
        <w:tc>
          <w:tcPr>
            <w:tcW w:w="517" w:type="dxa"/>
          </w:tcPr>
          <w:p w14:paraId="5C6858EE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2A288D29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70BC2A8B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7DB90FBA" w14:textId="77777777" w:rsidR="00715B44" w:rsidRPr="00C7749E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XVI в. в развитии русской культуры преобладали</w:t>
            </w:r>
          </w:p>
          <w:p w14:paraId="3F9D4EE0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10E7CE68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Местные традиции</w:t>
            </w:r>
          </w:p>
          <w:p w14:paraId="27E615E5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Западноевропейские влияния</w:t>
            </w:r>
          </w:p>
          <w:p w14:paraId="40E2A8D0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Восточные влияния</w:t>
            </w:r>
          </w:p>
          <w:p w14:paraId="52731D5C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Общерусские традиции</w:t>
            </w:r>
          </w:p>
        </w:tc>
      </w:tr>
      <w:tr w:rsidR="00715B44" w14:paraId="633BE0D0" w14:textId="77777777" w:rsidTr="00FB2B27">
        <w:tc>
          <w:tcPr>
            <w:tcW w:w="517" w:type="dxa"/>
          </w:tcPr>
          <w:p w14:paraId="467E3875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7348B1CC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46D9E262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2FCEAC6F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Славяно-греко-латинская академия была основана в</w:t>
            </w:r>
          </w:p>
          <w:p w14:paraId="26B9E83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450DF07A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1666 г.</w:t>
            </w:r>
          </w:p>
          <w:p w14:paraId="42CF4D24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1675 г.</w:t>
            </w:r>
          </w:p>
          <w:p w14:paraId="25CF293C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1682 г.</w:t>
            </w:r>
          </w:p>
          <w:p w14:paraId="176D9D65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1687 г.</w:t>
            </w:r>
          </w:p>
        </w:tc>
      </w:tr>
      <w:tr w:rsidR="00715B44" w14:paraId="53B0128B" w14:textId="77777777" w:rsidTr="00FB2B27">
        <w:tc>
          <w:tcPr>
            <w:tcW w:w="517" w:type="dxa"/>
          </w:tcPr>
          <w:p w14:paraId="0B2C8374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45BB9E3B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49B213E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Способен осуществлять поиск, критический </w:t>
            </w: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4FB24FEC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Во второй половине XVII в. в Москве Печатным двором было 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выпущено более 300 тысяч</w:t>
            </w:r>
          </w:p>
          <w:p w14:paraId="06B0E3C2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4B1E46D8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 Библий</w:t>
            </w:r>
          </w:p>
          <w:p w14:paraId="63909D3D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Псалтырей</w:t>
            </w:r>
          </w:p>
          <w:p w14:paraId="3DED260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Букварей</w:t>
            </w:r>
          </w:p>
          <w:p w14:paraId="4DD86721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Уставов воинской службы</w:t>
            </w:r>
          </w:p>
          <w:p w14:paraId="01F94A9D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0FD7EE98" w14:textId="77777777" w:rsidTr="00FB2B27">
        <w:tc>
          <w:tcPr>
            <w:tcW w:w="517" w:type="dxa"/>
          </w:tcPr>
          <w:p w14:paraId="24C45077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1A4FBA47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7FA9EF7C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35556301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Самым известным художником XVII в. был</w:t>
            </w:r>
          </w:p>
          <w:p w14:paraId="27C3FA0D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245C92A6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Прокопий </w:t>
            </w:r>
            <w:proofErr w:type="spell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Чирин</w:t>
            </w:r>
            <w:proofErr w:type="spellEnd"/>
          </w:p>
          <w:p w14:paraId="0E72C08D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Никифор Савин</w:t>
            </w:r>
          </w:p>
          <w:p w14:paraId="63519752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Симон Ушаков</w:t>
            </w:r>
          </w:p>
          <w:p w14:paraId="4C27042C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 Максимов</w:t>
            </w:r>
          </w:p>
        </w:tc>
      </w:tr>
      <w:tr w:rsidR="00715B44" w14:paraId="31E7ECE9" w14:textId="77777777" w:rsidTr="00FB2B27">
        <w:tc>
          <w:tcPr>
            <w:tcW w:w="517" w:type="dxa"/>
          </w:tcPr>
          <w:p w14:paraId="69E8F23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28A02BC0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23BB3872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60714321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концу XVII в. в архитектуре окончательно оформился стиль</w:t>
            </w:r>
          </w:p>
          <w:p w14:paraId="7429416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6DBEBBEC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Русского классицизма</w:t>
            </w:r>
          </w:p>
          <w:p w14:paraId="493C2CDE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Московского ампира</w:t>
            </w:r>
          </w:p>
          <w:p w14:paraId="24921C4A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Московского барокко</w:t>
            </w:r>
          </w:p>
          <w:p w14:paraId="1453FBFB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Русского рококо</w:t>
            </w:r>
          </w:p>
          <w:p w14:paraId="74F68F64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0023E04C" w14:textId="77777777" w:rsidTr="00FB2B27">
        <w:tc>
          <w:tcPr>
            <w:tcW w:w="517" w:type="dxa"/>
          </w:tcPr>
          <w:p w14:paraId="29786A9B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82" w:type="dxa"/>
          </w:tcPr>
          <w:p w14:paraId="0B9E8C7C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5C803228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3D1122D1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распространенными в последней четверти XVII в. были песни о(-об)</w:t>
            </w:r>
          </w:p>
          <w:p w14:paraId="5571702F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7BE9A71E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Илье Муромце</w:t>
            </w:r>
          </w:p>
          <w:p w14:paraId="4DBD274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Иване Грозном</w:t>
            </w:r>
          </w:p>
          <w:p w14:paraId="6C97BE1B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Ермаке Тимофеевиче</w:t>
            </w:r>
          </w:p>
          <w:p w14:paraId="1464F55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Стеньке Разине</w:t>
            </w:r>
          </w:p>
        </w:tc>
      </w:tr>
      <w:tr w:rsidR="00715B44" w14:paraId="17C78F41" w14:textId="77777777" w:rsidTr="00FB2B27">
        <w:tc>
          <w:tcPr>
            <w:tcW w:w="517" w:type="dxa"/>
          </w:tcPr>
          <w:p w14:paraId="7B607C1A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3F85F000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10551049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2A5E83A8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литературе XVII века</w:t>
            </w:r>
          </w:p>
          <w:p w14:paraId="06ED9449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635E563C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Зародился светский роман</w:t>
            </w:r>
          </w:p>
          <w:p w14:paraId="351F31F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Появились новые жанры- повесть и лирические стихи</w:t>
            </w:r>
          </w:p>
          <w:p w14:paraId="08CC6F01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Присутствовали лишь жития</w:t>
            </w:r>
          </w:p>
          <w:p w14:paraId="25CB3B8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Появились хроники</w:t>
            </w:r>
          </w:p>
          <w:p w14:paraId="00B76C6F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55FD7FF7" w14:textId="77777777" w:rsidTr="00FB2B27">
        <w:tc>
          <w:tcPr>
            <w:tcW w:w="517" w:type="dxa"/>
          </w:tcPr>
          <w:p w14:paraId="5DCF7B8B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7BC35B0C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1088D1E6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6BE925D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архитектор был автором проекта строительства Эрмитажного театра?</w:t>
            </w:r>
          </w:p>
          <w:p w14:paraId="6A5CA4C8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7F2A6F2F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Д. Трезини</w:t>
            </w:r>
          </w:p>
          <w:p w14:paraId="19F858CF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В. Растрелли</w:t>
            </w:r>
          </w:p>
          <w:p w14:paraId="6773C50E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М. Ф. Казаков</w:t>
            </w:r>
          </w:p>
          <w:p w14:paraId="5F5B8B57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Дж. Кваренги</w:t>
            </w:r>
          </w:p>
        </w:tc>
      </w:tr>
      <w:tr w:rsidR="00715B44" w14:paraId="37C98AF0" w14:textId="77777777" w:rsidTr="00FB2B27">
        <w:tc>
          <w:tcPr>
            <w:tcW w:w="517" w:type="dxa"/>
          </w:tcPr>
          <w:p w14:paraId="79230E2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50E1FB4D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0872A7CC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319BE306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появились первые женские гимназии?</w:t>
            </w:r>
          </w:p>
          <w:p w14:paraId="44613392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60045270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1892 г.</w:t>
            </w:r>
          </w:p>
          <w:p w14:paraId="20DB69D5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1875 г.</w:t>
            </w:r>
          </w:p>
          <w:p w14:paraId="1C77CD5F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1862 г.</w:t>
            </w:r>
          </w:p>
          <w:p w14:paraId="3B0E89CF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1858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715B44" w14:paraId="64CB97E2" w14:textId="77777777" w:rsidTr="00FB2B27">
        <w:tc>
          <w:tcPr>
            <w:tcW w:w="517" w:type="dxa"/>
          </w:tcPr>
          <w:p w14:paraId="49E3F0A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4893295A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50A64BDE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16B96C40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городе находится памятник «Тысячелетие России»?</w:t>
            </w:r>
          </w:p>
          <w:p w14:paraId="627A9C9A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14D6B97B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Новгород</w:t>
            </w:r>
          </w:p>
          <w:p w14:paraId="0C966EFD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Петербург</w:t>
            </w:r>
          </w:p>
          <w:p w14:paraId="022CA872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Томск</w:t>
            </w:r>
          </w:p>
          <w:p w14:paraId="0646CA4D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</w:tc>
      </w:tr>
      <w:tr w:rsidR="00715B44" w14:paraId="1C36FE03" w14:textId="77777777" w:rsidTr="00FB2B27">
        <w:tc>
          <w:tcPr>
            <w:tcW w:w="517" w:type="dxa"/>
          </w:tcPr>
          <w:p w14:paraId="718E9481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14:paraId="05E3FA80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160DA7B1" w14:textId="77777777" w:rsidR="00715B44" w:rsidRPr="00691867" w:rsidRDefault="00715B44" w:rsidP="00FB2B27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7E4C35">
              <w:rPr>
                <w:bCs/>
                <w:spacing w:val="-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14:paraId="24E6E4B4" w14:textId="77777777" w:rsidR="00715B44" w:rsidRPr="00691867" w:rsidRDefault="00715B44" w:rsidP="00FB2B27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>«Серебряный век»</w:t>
            </w:r>
            <w:r w:rsidRPr="00691867">
              <w:rPr>
                <w:bCs/>
              </w:rPr>
              <w:t>- период в истории русской культуры</w:t>
            </w:r>
          </w:p>
          <w:p w14:paraId="48E09818" w14:textId="77777777" w:rsidR="00715B44" w:rsidRPr="00691867" w:rsidRDefault="00715B44" w:rsidP="00FB2B27">
            <w:pPr>
              <w:pStyle w:val="a6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3329" w:type="dxa"/>
          </w:tcPr>
          <w:p w14:paraId="6B37AE3A" w14:textId="77777777" w:rsidR="00715B44" w:rsidRPr="00691867" w:rsidRDefault="00715B44" w:rsidP="00FB2B27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>А. с 1900-го - 1914 г.</w:t>
            </w:r>
          </w:p>
          <w:p w14:paraId="5223DB49" w14:textId="77777777" w:rsidR="00715B44" w:rsidRPr="00691867" w:rsidRDefault="00715B44" w:rsidP="00FB2B27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>Б. с 1890-х - нач. 1920-х гг.</w:t>
            </w:r>
          </w:p>
          <w:p w14:paraId="44A04EDE" w14:textId="77777777" w:rsidR="00715B44" w:rsidRPr="00691867" w:rsidRDefault="00715B44" w:rsidP="00FB2B27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 xml:space="preserve">В. с середины XIX века - 1900 г. </w:t>
            </w:r>
          </w:p>
          <w:p w14:paraId="54FE8233" w14:textId="77777777" w:rsidR="00715B44" w:rsidRPr="00691867" w:rsidRDefault="00715B44" w:rsidP="00FB2B27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>Г. с 1870-х - 1900 гг.</w:t>
            </w:r>
          </w:p>
          <w:p w14:paraId="42D5B96A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4C66AEFB" w14:textId="77777777" w:rsidTr="00FB2B27">
        <w:tc>
          <w:tcPr>
            <w:tcW w:w="517" w:type="dxa"/>
          </w:tcPr>
          <w:p w14:paraId="04BB7F27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882" w:type="dxa"/>
          </w:tcPr>
          <w:p w14:paraId="2809A847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15896C9C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541854B8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Кому из художников принадлежат картины «Сто веков», «Вечная Россия»:</w:t>
            </w:r>
          </w:p>
          <w:p w14:paraId="4476EB9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2138C40B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А. Шилов                         </w:t>
            </w:r>
          </w:p>
          <w:p w14:paraId="19C598B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Б.И.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Глазунов</w:t>
            </w:r>
            <w:proofErr w:type="spellEnd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   </w:t>
            </w:r>
          </w:p>
          <w:p w14:paraId="4C80593B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К. Васильев</w:t>
            </w:r>
          </w:p>
          <w:p w14:paraId="72EC0179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А. Пластов</w:t>
            </w:r>
          </w:p>
          <w:p w14:paraId="63018560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0B302D5D" w14:textId="77777777" w:rsidTr="00FB2B27">
        <w:tc>
          <w:tcPr>
            <w:tcW w:w="517" w:type="dxa"/>
          </w:tcPr>
          <w:p w14:paraId="1A53BDBC" w14:textId="77777777" w:rsidR="00715B44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882" w:type="dxa"/>
          </w:tcPr>
          <w:p w14:paraId="19A29404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0D151235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14:paraId="7C6829EE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Представителем «Сурового стиля» в живописи - </w:t>
            </w: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431D95E2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14:paraId="610BD3D8" w14:textId="77777777" w:rsidR="00715B44" w:rsidRPr="00E75D7D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В. Попков </w:t>
            </w:r>
          </w:p>
          <w:p w14:paraId="1DCAF005" w14:textId="77777777" w:rsidR="00715B44" w:rsidRPr="00E75D7D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К. Маковский</w:t>
            </w:r>
          </w:p>
          <w:p w14:paraId="0D66AE89" w14:textId="77777777" w:rsidR="00715B44" w:rsidRPr="00E75D7D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О. Кипренский</w:t>
            </w:r>
          </w:p>
          <w:p w14:paraId="3742728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К. Малевич</w:t>
            </w:r>
          </w:p>
        </w:tc>
      </w:tr>
    </w:tbl>
    <w:p w14:paraId="5249027B" w14:textId="77777777" w:rsidR="00715B44" w:rsidRDefault="00715B44" w:rsidP="00715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F0FD47" w14:textId="77777777" w:rsidR="00715B44" w:rsidRDefault="00715B44" w:rsidP="0071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17"/>
        <w:gridCol w:w="2426"/>
        <w:gridCol w:w="2835"/>
        <w:gridCol w:w="3793"/>
      </w:tblGrid>
      <w:tr w:rsidR="00715B44" w14:paraId="6D347066" w14:textId="77777777" w:rsidTr="00FB2B27">
        <w:tc>
          <w:tcPr>
            <w:tcW w:w="517" w:type="dxa"/>
          </w:tcPr>
          <w:p w14:paraId="19316968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6" w:type="dxa"/>
          </w:tcPr>
          <w:p w14:paraId="17A581BE" w14:textId="77777777" w:rsidR="00715B44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436F0A06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15E0644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«Повесть временных лет» создавалась Нестором в</w:t>
            </w:r>
          </w:p>
          <w:p w14:paraId="5C73679B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525A9C85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Середине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  <w:p w14:paraId="793373C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Конце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</w:p>
          <w:p w14:paraId="45ED94DA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Начале </w:t>
            </w:r>
            <w:proofErr w:type="gram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472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  <w:proofErr w:type="gramEnd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7436E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Начале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F36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  <w:p w14:paraId="736B0F3C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B44" w14:paraId="5B84C34B" w14:textId="77777777" w:rsidTr="00FB2B27">
        <w:tc>
          <w:tcPr>
            <w:tcW w:w="517" w:type="dxa"/>
          </w:tcPr>
          <w:p w14:paraId="0FC8DFC9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6" w:type="dxa"/>
          </w:tcPr>
          <w:p w14:paraId="283DD6B2" w14:textId="77777777" w:rsidR="00715B44" w:rsidRDefault="00715B44" w:rsidP="00FB2B2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676238BD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3E278ED7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Автором «Поучения детям» был</w:t>
            </w:r>
          </w:p>
          <w:p w14:paraId="0E9FA254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1D232A4A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Александр Невский </w:t>
            </w:r>
          </w:p>
          <w:p w14:paraId="691A0E14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Андрей Боголюбский</w:t>
            </w:r>
          </w:p>
          <w:p w14:paraId="279B141F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Дмитрий Донской </w:t>
            </w:r>
          </w:p>
          <w:p w14:paraId="035FB099" w14:textId="77777777" w:rsidR="00715B44" w:rsidRPr="00691867" w:rsidRDefault="00715B44" w:rsidP="00FB2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Владимир Мономах</w:t>
            </w:r>
          </w:p>
          <w:p w14:paraId="09068E10" w14:textId="77777777" w:rsidR="00715B44" w:rsidRPr="00691867" w:rsidRDefault="00715B44" w:rsidP="00FB2B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05E81EBF" w14:textId="77777777" w:rsidTr="00FB2B27">
        <w:tc>
          <w:tcPr>
            <w:tcW w:w="517" w:type="dxa"/>
          </w:tcPr>
          <w:p w14:paraId="0F44F907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6" w:type="dxa"/>
          </w:tcPr>
          <w:p w14:paraId="7EE4AB19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641240C8" w14:textId="2584CCFA" w:rsidR="00AC4251" w:rsidRPr="0025777C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2B4C1E30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XII в. преимущественно строились</w:t>
            </w:r>
          </w:p>
        </w:tc>
        <w:tc>
          <w:tcPr>
            <w:tcW w:w="3793" w:type="dxa"/>
          </w:tcPr>
          <w:p w14:paraId="222ECFA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Базилики</w:t>
            </w:r>
          </w:p>
          <w:p w14:paraId="78E05C87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Пирамидальные храмы </w:t>
            </w:r>
          </w:p>
          <w:p w14:paraId="524AAFB6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Пятикупольные</w:t>
            </w:r>
            <w:proofErr w:type="spellEnd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храмы</w:t>
            </w:r>
          </w:p>
          <w:p w14:paraId="1643BEF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Однокупольные храмы</w:t>
            </w:r>
          </w:p>
          <w:p w14:paraId="40011DFC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634FB9DA" w14:textId="77777777" w:rsidTr="00FB2B27">
        <w:tc>
          <w:tcPr>
            <w:tcW w:w="517" w:type="dxa"/>
          </w:tcPr>
          <w:p w14:paraId="34F042D4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27306C73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004096C3" w14:textId="07BD3C5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48E45EDA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«Слове о полку Игореве» описан поход русского князя против</w:t>
            </w:r>
          </w:p>
          <w:p w14:paraId="7C17AAE2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33039896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Монголо-татар </w:t>
            </w:r>
          </w:p>
          <w:p w14:paraId="2C018F54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Печенегов </w:t>
            </w:r>
          </w:p>
          <w:p w14:paraId="52E46560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Торков</w:t>
            </w:r>
            <w:proofErr w:type="spellEnd"/>
          </w:p>
          <w:p w14:paraId="1F12083E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Половцев</w:t>
            </w:r>
          </w:p>
          <w:p w14:paraId="11D2E960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1300DF8A" w14:textId="77777777" w:rsidTr="00FB2B27">
        <w:tc>
          <w:tcPr>
            <w:tcW w:w="517" w:type="dxa"/>
          </w:tcPr>
          <w:p w14:paraId="0499BFF5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537FCEFB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1965D2BA" w14:textId="69344A1A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7251F04D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известным иконописцем новгородском школы второй половины XIV в. был</w:t>
            </w:r>
          </w:p>
          <w:p w14:paraId="4C7CA5CB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64F14545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Прохор Городецкий </w:t>
            </w:r>
          </w:p>
          <w:p w14:paraId="16FB50D2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Даниил Чёрный </w:t>
            </w:r>
          </w:p>
          <w:p w14:paraId="42583938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Феофан Грек</w:t>
            </w:r>
          </w:p>
          <w:p w14:paraId="4D97E446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Андрей Рублёв</w:t>
            </w:r>
          </w:p>
          <w:p w14:paraId="571D1D7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42ED7105" w14:textId="77777777" w:rsidTr="00FB2B27">
        <w:tc>
          <w:tcPr>
            <w:tcW w:w="517" w:type="dxa"/>
          </w:tcPr>
          <w:p w14:paraId="238C5B2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58F4CB25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5A9256A3" w14:textId="4222313E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3B12992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Самая известная икона работы Андрея Рублёва называется</w:t>
            </w:r>
          </w:p>
          <w:p w14:paraId="53899919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60C33590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«Молящиеся новгородцы» </w:t>
            </w:r>
          </w:p>
          <w:p w14:paraId="3BEABB37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«Церковь воинствующая»</w:t>
            </w:r>
          </w:p>
          <w:p w14:paraId="371D0805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«Спас»</w:t>
            </w:r>
          </w:p>
          <w:p w14:paraId="6FC975E4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«Троица»</w:t>
            </w:r>
          </w:p>
          <w:p w14:paraId="1EBC9002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413D11B9" w14:textId="77777777" w:rsidTr="00FB2B27">
        <w:tc>
          <w:tcPr>
            <w:tcW w:w="517" w:type="dxa"/>
          </w:tcPr>
          <w:p w14:paraId="2A15B3E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26" w:type="dxa"/>
          </w:tcPr>
          <w:p w14:paraId="76B9C07D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1DA415D1" w14:textId="4F1A6416" w:rsidR="00AC4251" w:rsidRPr="00691867" w:rsidRDefault="00AC4251" w:rsidP="00AC4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3AE5A56E" w14:textId="77777777" w:rsidR="00AC4251" w:rsidRPr="00691867" w:rsidRDefault="00AC4251" w:rsidP="00AC4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830C6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русская печатная книга называлась</w:t>
            </w:r>
          </w:p>
          <w:p w14:paraId="3043DE2B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36AEE0FA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«Часослов» </w:t>
            </w:r>
          </w:p>
          <w:p w14:paraId="6DF9A9FD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«Азбука»</w:t>
            </w:r>
          </w:p>
          <w:p w14:paraId="1DFB4094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«Апостол»</w:t>
            </w:r>
          </w:p>
          <w:p w14:paraId="4AE9365F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«Букварь»</w:t>
            </w:r>
          </w:p>
          <w:p w14:paraId="6FD7B4B9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2B03988F" w14:textId="77777777" w:rsidTr="00FB2B27">
        <w:tc>
          <w:tcPr>
            <w:tcW w:w="517" w:type="dxa"/>
          </w:tcPr>
          <w:p w14:paraId="5EDDAB11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07AA8259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78F8823D" w14:textId="335757E4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70A960E8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Вторая половина XVI в, отмечена яркой, эмоциональной перепиской Ивана Грозного с</w:t>
            </w:r>
          </w:p>
          <w:p w14:paraId="2CF7A32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333A3D1F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Турецким султаном</w:t>
            </w:r>
          </w:p>
          <w:p w14:paraId="5C47AC12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Крымским ханом</w:t>
            </w:r>
          </w:p>
          <w:p w14:paraId="44A1184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А. Курбским</w:t>
            </w:r>
          </w:p>
          <w:p w14:paraId="732CA77E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И. Пересветовым </w:t>
            </w:r>
          </w:p>
          <w:p w14:paraId="13226EDC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014A7376" w14:textId="77777777" w:rsidTr="00FB2B27">
        <w:tc>
          <w:tcPr>
            <w:tcW w:w="517" w:type="dxa"/>
          </w:tcPr>
          <w:p w14:paraId="440066FD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2690781A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5E7BC4DC" w14:textId="0F5C3CFD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4D3C1AAA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«Сказании о князьях Владимирских» родословная московских правителей ведется от</w:t>
            </w:r>
          </w:p>
          <w:p w14:paraId="15D7D76F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1470717A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Константина Мономаха</w:t>
            </w:r>
          </w:p>
          <w:p w14:paraId="38BE18F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Владимира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FD12FD8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Октавиана Августа</w:t>
            </w:r>
          </w:p>
          <w:p w14:paraId="4725696E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Рюрика </w:t>
            </w:r>
          </w:p>
        </w:tc>
      </w:tr>
      <w:tr w:rsidR="00AC4251" w14:paraId="0E2BFCF0" w14:textId="77777777" w:rsidTr="00FB2B27">
        <w:tc>
          <w:tcPr>
            <w:tcW w:w="517" w:type="dxa"/>
          </w:tcPr>
          <w:p w14:paraId="203C28D2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6BB1CA91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3EF6C78C" w14:textId="1EB500DB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1C52213D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Противники владения церковью землями и иными богатствами назывались</w:t>
            </w:r>
          </w:p>
          <w:p w14:paraId="15D1D50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2DE5A23E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Нестяжателями </w:t>
            </w:r>
          </w:p>
          <w:p w14:paraId="5D8DE94E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Обновленцами</w:t>
            </w:r>
          </w:p>
          <w:p w14:paraId="283C4BCD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Иосифлянами </w:t>
            </w:r>
          </w:p>
          <w:p w14:paraId="2C34B19E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Старообрядцами</w:t>
            </w:r>
          </w:p>
          <w:p w14:paraId="7C8ED270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1FF83081" w14:textId="77777777" w:rsidTr="00FB2B27">
        <w:tc>
          <w:tcPr>
            <w:tcW w:w="517" w:type="dxa"/>
          </w:tcPr>
          <w:p w14:paraId="48934C8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7E5D834B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55EC43AA" w14:textId="6482D20C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63ECC26C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Икона «Церковь воинствующая» в аллегорической форме воспевает</w:t>
            </w:r>
          </w:p>
          <w:p w14:paraId="0CEB9822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4537FD3C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Взятие русскими войсками Казани</w:t>
            </w:r>
          </w:p>
          <w:p w14:paraId="0FFAB912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Победу над татарами на р. Молоди</w:t>
            </w:r>
          </w:p>
          <w:p w14:paraId="209AABF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Героическую оборону Пскова от поляков </w:t>
            </w:r>
          </w:p>
          <w:p w14:paraId="68C35CE5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Введение опричнины </w:t>
            </w:r>
          </w:p>
          <w:p w14:paraId="29CFB24E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620690A1" w14:textId="77777777" w:rsidTr="00FB2B27">
        <w:tc>
          <w:tcPr>
            <w:tcW w:w="517" w:type="dxa"/>
          </w:tcPr>
          <w:p w14:paraId="0F699A5C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4F68E589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61537890" w14:textId="063A9D41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5A450E8B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Выдающийся публицист И. С. Пересветов в своих произведения поддерживал идею</w:t>
            </w:r>
          </w:p>
          <w:p w14:paraId="264BC95B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44788040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Сохранения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привилегий удельных князей и бояр </w:t>
            </w:r>
          </w:p>
          <w:p w14:paraId="5DDCE912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Укрепления царской власти и положения дворян</w:t>
            </w:r>
          </w:p>
          <w:p w14:paraId="7EE63EDD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Сохранения церковных привилегий</w:t>
            </w:r>
          </w:p>
        </w:tc>
      </w:tr>
      <w:tr w:rsidR="00AC4251" w14:paraId="5358FF52" w14:textId="77777777" w:rsidTr="00FB2B27">
        <w:tc>
          <w:tcPr>
            <w:tcW w:w="517" w:type="dxa"/>
          </w:tcPr>
          <w:p w14:paraId="30E76381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118191D6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37E11EBC" w14:textId="32C47571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5264E817" w14:textId="77777777" w:rsidR="00AC4251" w:rsidRPr="00C7749E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XVI в. в развитии русской культуры преобладали</w:t>
            </w:r>
          </w:p>
          <w:p w14:paraId="04289360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23AA7543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Восточные влияния </w:t>
            </w:r>
          </w:p>
          <w:p w14:paraId="5D614555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Западноевропейские влияния</w:t>
            </w:r>
          </w:p>
          <w:p w14:paraId="77ADBE58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Местные традиции</w:t>
            </w:r>
          </w:p>
          <w:p w14:paraId="5F6C2875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Общерусские традиции</w:t>
            </w:r>
          </w:p>
        </w:tc>
      </w:tr>
      <w:tr w:rsidR="00AC4251" w14:paraId="4FDCA6D5" w14:textId="77777777" w:rsidTr="00FB2B27">
        <w:tc>
          <w:tcPr>
            <w:tcW w:w="517" w:type="dxa"/>
          </w:tcPr>
          <w:p w14:paraId="1847DF6F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10015C25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1853555B" w14:textId="1F38AF6A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4FFE4818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Славяно-греко-латинская академия была основана в</w:t>
            </w:r>
          </w:p>
          <w:p w14:paraId="692097DC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226EB647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1666 г.</w:t>
            </w:r>
          </w:p>
          <w:p w14:paraId="0C539617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1687 г.</w:t>
            </w:r>
          </w:p>
          <w:p w14:paraId="7DB1B117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1682 г.</w:t>
            </w:r>
          </w:p>
          <w:p w14:paraId="24E3BD29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1675 г.</w:t>
            </w:r>
          </w:p>
        </w:tc>
      </w:tr>
      <w:tr w:rsidR="00AC4251" w14:paraId="36963EBE" w14:textId="77777777" w:rsidTr="00FB2B27">
        <w:tc>
          <w:tcPr>
            <w:tcW w:w="517" w:type="dxa"/>
          </w:tcPr>
          <w:p w14:paraId="5EF92A85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24580FD4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17E114CC" w14:textId="6163F65B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30E79FD7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 второй половине XVII в. в Москве Печатным двором было выпущено более 300 тысяч</w:t>
            </w:r>
          </w:p>
          <w:p w14:paraId="40EBCAC1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30CE2B2D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Псалтырей </w:t>
            </w:r>
          </w:p>
          <w:p w14:paraId="705B27C0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Букварей </w:t>
            </w:r>
          </w:p>
          <w:p w14:paraId="7410D8BF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Библий</w:t>
            </w:r>
          </w:p>
          <w:p w14:paraId="45581C16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Уставов воинской службы</w:t>
            </w:r>
          </w:p>
          <w:p w14:paraId="603A45D7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099C6939" w14:textId="77777777" w:rsidTr="00FB2B27">
        <w:tc>
          <w:tcPr>
            <w:tcW w:w="517" w:type="dxa"/>
          </w:tcPr>
          <w:p w14:paraId="3CF1DF9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310872F3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261C1C52" w14:textId="2C2EB2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1F77358E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Самым известным художником XVII в. был</w:t>
            </w:r>
          </w:p>
          <w:p w14:paraId="3B4E522B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46B2FD55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Симон Ушаков</w:t>
            </w:r>
          </w:p>
          <w:p w14:paraId="5BAD8B2E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Никифор Савин</w:t>
            </w:r>
          </w:p>
          <w:p w14:paraId="2BC153B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Прокопий </w:t>
            </w:r>
            <w:proofErr w:type="spellStart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Чирин</w:t>
            </w:r>
            <w:proofErr w:type="spellEnd"/>
          </w:p>
          <w:p w14:paraId="32B5F59D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 Максимов</w:t>
            </w:r>
          </w:p>
        </w:tc>
      </w:tr>
      <w:tr w:rsidR="00AC4251" w14:paraId="73838291" w14:textId="77777777" w:rsidTr="00FB2B27">
        <w:tc>
          <w:tcPr>
            <w:tcW w:w="517" w:type="dxa"/>
          </w:tcPr>
          <w:p w14:paraId="507D535F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775D6615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72F44F08" w14:textId="55223DF2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2188D8D9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концу XVII в. в архитектуре окончательно оформился стиль</w:t>
            </w:r>
          </w:p>
          <w:p w14:paraId="19F3C8E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386E6DF4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Московского ампира </w:t>
            </w:r>
          </w:p>
          <w:p w14:paraId="7F7CFA09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Русского классицизма</w:t>
            </w:r>
          </w:p>
          <w:p w14:paraId="789127A6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Московского барокко</w:t>
            </w:r>
          </w:p>
          <w:p w14:paraId="73AAF939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Русского рококо</w:t>
            </w:r>
          </w:p>
          <w:p w14:paraId="0127EB88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7AA984E2" w14:textId="77777777" w:rsidTr="00FB2B27">
        <w:tc>
          <w:tcPr>
            <w:tcW w:w="517" w:type="dxa"/>
          </w:tcPr>
          <w:p w14:paraId="1734DD6E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26" w:type="dxa"/>
          </w:tcPr>
          <w:p w14:paraId="6A061717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621F816D" w14:textId="06B0C5EB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6DB522D6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распространенными в последней четверти XVII в. были песни о(-об)</w:t>
            </w:r>
          </w:p>
          <w:p w14:paraId="59066FB1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66F7AE31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Илье Муромце</w:t>
            </w:r>
          </w:p>
          <w:p w14:paraId="46E28649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Ермаке Тимофеевиче </w:t>
            </w:r>
          </w:p>
          <w:p w14:paraId="7B467B5A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Иване Грозном</w:t>
            </w:r>
          </w:p>
          <w:p w14:paraId="59F72DE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Стеньке Разине</w:t>
            </w:r>
          </w:p>
        </w:tc>
      </w:tr>
      <w:tr w:rsidR="00AC4251" w14:paraId="5D6EFEF8" w14:textId="77777777" w:rsidTr="00FB2B27">
        <w:tc>
          <w:tcPr>
            <w:tcW w:w="517" w:type="dxa"/>
          </w:tcPr>
          <w:p w14:paraId="545BBD40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570B544D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5E78107F" w14:textId="68AE02B5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3F1DC695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литературе XVII века</w:t>
            </w:r>
          </w:p>
          <w:p w14:paraId="745811ED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71B49C18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Зародился светский роман</w:t>
            </w:r>
          </w:p>
          <w:p w14:paraId="38D52D3F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Появились новые жанры- повесть и лирические стихи</w:t>
            </w:r>
          </w:p>
          <w:p w14:paraId="65358C59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Появились хроники </w:t>
            </w:r>
          </w:p>
          <w:p w14:paraId="52561097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Присутствовали лишь жития</w:t>
            </w:r>
          </w:p>
          <w:p w14:paraId="4AC75E07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4DBA774D" w14:textId="77777777" w:rsidTr="00FB2B27">
        <w:tc>
          <w:tcPr>
            <w:tcW w:w="517" w:type="dxa"/>
          </w:tcPr>
          <w:p w14:paraId="0638546D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13729DF0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3A0B9564" w14:textId="2F21BB75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696EF538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архитектор был автором проекта строительства Эрмитажного театра?</w:t>
            </w:r>
          </w:p>
          <w:p w14:paraId="60C241A7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175D9B7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М. Ф. Казаков </w:t>
            </w:r>
          </w:p>
          <w:p w14:paraId="7D22822A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В. Растрелли</w:t>
            </w:r>
          </w:p>
          <w:p w14:paraId="2FE88636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Д. Трезини</w:t>
            </w:r>
          </w:p>
          <w:p w14:paraId="06719053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Дж. Кваренги</w:t>
            </w:r>
          </w:p>
        </w:tc>
      </w:tr>
      <w:tr w:rsidR="00AC4251" w14:paraId="3629749C" w14:textId="77777777" w:rsidTr="00FB2B27">
        <w:tc>
          <w:tcPr>
            <w:tcW w:w="517" w:type="dxa"/>
          </w:tcPr>
          <w:p w14:paraId="057F92D4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636023FA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0A3077EE" w14:textId="7A512301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00759FAF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появились первые женские гимназии?</w:t>
            </w:r>
          </w:p>
          <w:p w14:paraId="3B7BB538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13E40B7A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1875 г.</w:t>
            </w:r>
          </w:p>
          <w:p w14:paraId="2E98F601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1892 г.</w:t>
            </w:r>
          </w:p>
          <w:p w14:paraId="3D223E0F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1862 г.</w:t>
            </w:r>
          </w:p>
          <w:p w14:paraId="65B39A0B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1858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C4251" w14:paraId="2CBAB864" w14:textId="77777777" w:rsidTr="00FB2B27">
        <w:tc>
          <w:tcPr>
            <w:tcW w:w="517" w:type="dxa"/>
          </w:tcPr>
          <w:p w14:paraId="6F6B4BA0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70974FBB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024139DB" w14:textId="77DAA3C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1B553C6F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городе находится памятник «Тысячелетие России»?</w:t>
            </w:r>
          </w:p>
          <w:p w14:paraId="2FFC38CE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7A1C1671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Новгород</w:t>
            </w:r>
          </w:p>
          <w:p w14:paraId="2295E490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Томск </w:t>
            </w:r>
          </w:p>
          <w:p w14:paraId="6B6E375C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Петербург</w:t>
            </w:r>
          </w:p>
          <w:p w14:paraId="7E4EB676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</w:tc>
      </w:tr>
      <w:tr w:rsidR="00AC4251" w14:paraId="07195401" w14:textId="77777777" w:rsidTr="00FB2B27">
        <w:tc>
          <w:tcPr>
            <w:tcW w:w="517" w:type="dxa"/>
          </w:tcPr>
          <w:p w14:paraId="1240A0FC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14:paraId="76FD9D54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14:paraId="546C900E" w14:textId="7A899B25" w:rsidR="00AC4251" w:rsidRPr="00691867" w:rsidRDefault="00AC4251" w:rsidP="00AC4251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7E4C35">
              <w:rPr>
                <w:bCs/>
                <w:spacing w:val="-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14:paraId="63DF3EE1" w14:textId="77777777" w:rsidR="00AC4251" w:rsidRPr="00691867" w:rsidRDefault="00AC4251" w:rsidP="00AC4251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>«Серебряный век»</w:t>
            </w:r>
            <w:r w:rsidRPr="00691867">
              <w:rPr>
                <w:bCs/>
              </w:rPr>
              <w:t>- период в истории русской культуры</w:t>
            </w:r>
          </w:p>
          <w:p w14:paraId="067C16C2" w14:textId="77777777" w:rsidR="00AC4251" w:rsidRPr="00691867" w:rsidRDefault="00AC4251" w:rsidP="00AC4251">
            <w:pPr>
              <w:pStyle w:val="a6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3793" w:type="dxa"/>
          </w:tcPr>
          <w:p w14:paraId="6181BBDC" w14:textId="77777777" w:rsidR="00AC4251" w:rsidRPr="00691867" w:rsidRDefault="00AC4251" w:rsidP="00AC4251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>А. с 1870-х - 1900 гг.</w:t>
            </w:r>
          </w:p>
          <w:p w14:paraId="4910C748" w14:textId="77777777" w:rsidR="00AC4251" w:rsidRPr="00691867" w:rsidRDefault="00AC4251" w:rsidP="00AC4251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>Б. с 1890-х - нач. 1920-х гг.</w:t>
            </w:r>
          </w:p>
          <w:p w14:paraId="23B9DF43" w14:textId="77777777" w:rsidR="00AC4251" w:rsidRPr="00691867" w:rsidRDefault="00AC4251" w:rsidP="00AC4251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 xml:space="preserve">В. с середины XIX века - 1900 г. </w:t>
            </w:r>
          </w:p>
          <w:p w14:paraId="2CB6D978" w14:textId="77777777" w:rsidR="00AC4251" w:rsidRPr="00691867" w:rsidRDefault="00AC4251" w:rsidP="00AC4251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691867">
              <w:t>Г. с 1900-го - 1914 г.</w:t>
            </w:r>
          </w:p>
          <w:p w14:paraId="7DC1990C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55AB348C" w14:textId="77777777" w:rsidTr="00FB2B27">
        <w:tc>
          <w:tcPr>
            <w:tcW w:w="517" w:type="dxa"/>
          </w:tcPr>
          <w:p w14:paraId="71B85A8A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26" w:type="dxa"/>
          </w:tcPr>
          <w:p w14:paraId="225450D5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48765878" w14:textId="17ADB17B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7F2CC2A4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Кому из художников принадлежат картины «Сто веков», «Вечная Россия»:</w:t>
            </w:r>
          </w:p>
          <w:p w14:paraId="7333FF9E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14:paraId="2CE23BEC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А. Шилов                         </w:t>
            </w:r>
          </w:p>
          <w:p w14:paraId="7E219962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</w:t>
            </w:r>
            <w:proofErr w:type="spellEnd"/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   </w:t>
            </w:r>
          </w:p>
          <w:p w14:paraId="6A063DD5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Глазунов</w:t>
            </w:r>
            <w:proofErr w:type="spellEnd"/>
          </w:p>
          <w:p w14:paraId="0C7F10B0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А. Пластов</w:t>
            </w:r>
          </w:p>
          <w:p w14:paraId="01AFF088" w14:textId="77777777" w:rsidR="00AC4251" w:rsidRPr="00691867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251" w14:paraId="02DC3D4B" w14:textId="77777777" w:rsidTr="00FB2B27">
        <w:tc>
          <w:tcPr>
            <w:tcW w:w="517" w:type="dxa"/>
          </w:tcPr>
          <w:p w14:paraId="240BBFF9" w14:textId="77777777" w:rsidR="00AC4251" w:rsidRDefault="00AC4251" w:rsidP="00AC42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26" w:type="dxa"/>
          </w:tcPr>
          <w:p w14:paraId="774FFFFE" w14:textId="77777777" w:rsidR="00AC4251" w:rsidRDefault="00AC4251" w:rsidP="00AC4251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14:paraId="71D06728" w14:textId="531CB4F9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14:paraId="6312501B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Представителем «Сурового стиля» в живописи - </w:t>
            </w:r>
          </w:p>
        </w:tc>
        <w:tc>
          <w:tcPr>
            <w:tcW w:w="3793" w:type="dxa"/>
          </w:tcPr>
          <w:p w14:paraId="50980F46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К. Малевич</w:t>
            </w:r>
          </w:p>
          <w:p w14:paraId="748EC6BF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К. Маковский</w:t>
            </w:r>
          </w:p>
          <w:p w14:paraId="246B70D2" w14:textId="77777777" w:rsidR="00AC4251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О. Кипренский</w:t>
            </w:r>
          </w:p>
          <w:p w14:paraId="48D3DD43" w14:textId="77777777" w:rsidR="00AC4251" w:rsidRPr="00691867" w:rsidRDefault="00AC4251" w:rsidP="00AC42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В. Попков</w:t>
            </w:r>
          </w:p>
        </w:tc>
      </w:tr>
    </w:tbl>
    <w:p w14:paraId="56281394" w14:textId="77777777" w:rsidR="00715B44" w:rsidRDefault="00715B44" w:rsidP="00715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83EA7C" w14:textId="77777777" w:rsidR="00715B44" w:rsidRPr="00691867" w:rsidRDefault="00715B44" w:rsidP="0071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715B44" w:rsidRPr="003A497B" w14:paraId="23F6BDE9" w14:textId="77777777" w:rsidTr="00FB2B27">
        <w:tc>
          <w:tcPr>
            <w:tcW w:w="1980" w:type="dxa"/>
          </w:tcPr>
          <w:p w14:paraId="11C78019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97B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7365" w:type="dxa"/>
          </w:tcPr>
          <w:p w14:paraId="2D8A0BE3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97B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715B44" w:rsidRPr="003A497B" w14:paraId="1047392B" w14:textId="77777777" w:rsidTr="00FB2B27">
        <w:tc>
          <w:tcPr>
            <w:tcW w:w="1980" w:type="dxa"/>
          </w:tcPr>
          <w:p w14:paraId="4BE06132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9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65" w:type="dxa"/>
          </w:tcPr>
          <w:p w14:paraId="79FD94ED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5F93EE09" w14:textId="77777777" w:rsidTr="00FB2B27">
        <w:tc>
          <w:tcPr>
            <w:tcW w:w="1980" w:type="dxa"/>
          </w:tcPr>
          <w:p w14:paraId="1768DDD9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65" w:type="dxa"/>
          </w:tcPr>
          <w:p w14:paraId="2D137C4A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15B44" w:rsidRPr="003A497B" w14:paraId="438F4B79" w14:textId="77777777" w:rsidTr="00FB2B27">
        <w:tc>
          <w:tcPr>
            <w:tcW w:w="1980" w:type="dxa"/>
          </w:tcPr>
          <w:p w14:paraId="491FB03A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5" w:type="dxa"/>
          </w:tcPr>
          <w:p w14:paraId="5FB87C8E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3AD6E830" w14:textId="77777777" w:rsidTr="00FB2B27">
        <w:tc>
          <w:tcPr>
            <w:tcW w:w="1980" w:type="dxa"/>
          </w:tcPr>
          <w:p w14:paraId="6B4F2C68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5" w:type="dxa"/>
          </w:tcPr>
          <w:p w14:paraId="57678E9C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6171A63B" w14:textId="77777777" w:rsidTr="00FB2B27">
        <w:tc>
          <w:tcPr>
            <w:tcW w:w="1980" w:type="dxa"/>
          </w:tcPr>
          <w:p w14:paraId="61965A6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65" w:type="dxa"/>
          </w:tcPr>
          <w:p w14:paraId="6016B02D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19E405DA" w14:textId="77777777" w:rsidTr="00FB2B27">
        <w:tc>
          <w:tcPr>
            <w:tcW w:w="1980" w:type="dxa"/>
          </w:tcPr>
          <w:p w14:paraId="6003173F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65" w:type="dxa"/>
          </w:tcPr>
          <w:p w14:paraId="719FC8B7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2947BCC3" w14:textId="77777777" w:rsidTr="00FB2B27">
        <w:tc>
          <w:tcPr>
            <w:tcW w:w="1980" w:type="dxa"/>
          </w:tcPr>
          <w:p w14:paraId="5BC128ED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65" w:type="dxa"/>
          </w:tcPr>
          <w:p w14:paraId="1C4BF6CC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4D2BE1A9" w14:textId="77777777" w:rsidTr="00FB2B27">
        <w:tc>
          <w:tcPr>
            <w:tcW w:w="1980" w:type="dxa"/>
          </w:tcPr>
          <w:p w14:paraId="402157B6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65" w:type="dxa"/>
          </w:tcPr>
          <w:p w14:paraId="5A2EB6E9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78E615CA" w14:textId="77777777" w:rsidTr="00FB2B27">
        <w:tc>
          <w:tcPr>
            <w:tcW w:w="1980" w:type="dxa"/>
          </w:tcPr>
          <w:p w14:paraId="277CE22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65" w:type="dxa"/>
          </w:tcPr>
          <w:p w14:paraId="7CFC5F6F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15B44" w:rsidRPr="003A497B" w14:paraId="7BF1EE6A" w14:textId="77777777" w:rsidTr="00FB2B27">
        <w:tc>
          <w:tcPr>
            <w:tcW w:w="1980" w:type="dxa"/>
          </w:tcPr>
          <w:p w14:paraId="2DDED8F3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65" w:type="dxa"/>
          </w:tcPr>
          <w:p w14:paraId="5935B1C6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63F1BC23" w14:textId="77777777" w:rsidTr="00FB2B27">
        <w:tc>
          <w:tcPr>
            <w:tcW w:w="1980" w:type="dxa"/>
          </w:tcPr>
          <w:p w14:paraId="0B54518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65" w:type="dxa"/>
          </w:tcPr>
          <w:p w14:paraId="3CC81C48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15B44" w:rsidRPr="003A497B" w14:paraId="2D937DD9" w14:textId="77777777" w:rsidTr="00FB2B27">
        <w:tc>
          <w:tcPr>
            <w:tcW w:w="1980" w:type="dxa"/>
          </w:tcPr>
          <w:p w14:paraId="4BCB7D94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65" w:type="dxa"/>
          </w:tcPr>
          <w:p w14:paraId="589D8210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426F9F38" w14:textId="77777777" w:rsidTr="00FB2B27">
        <w:tc>
          <w:tcPr>
            <w:tcW w:w="1980" w:type="dxa"/>
          </w:tcPr>
          <w:p w14:paraId="0E4FC61A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65" w:type="dxa"/>
          </w:tcPr>
          <w:p w14:paraId="256F85E0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265EA235" w14:textId="77777777" w:rsidTr="00FB2B27">
        <w:tc>
          <w:tcPr>
            <w:tcW w:w="1980" w:type="dxa"/>
          </w:tcPr>
          <w:p w14:paraId="4F3BEDB3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65" w:type="dxa"/>
          </w:tcPr>
          <w:p w14:paraId="491ADB5F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7DDD9DD7" w14:textId="77777777" w:rsidTr="00FB2B27">
        <w:tc>
          <w:tcPr>
            <w:tcW w:w="1980" w:type="dxa"/>
          </w:tcPr>
          <w:p w14:paraId="178184CD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65" w:type="dxa"/>
          </w:tcPr>
          <w:p w14:paraId="5ED07321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3FC7A76B" w14:textId="77777777" w:rsidTr="00FB2B27">
        <w:tc>
          <w:tcPr>
            <w:tcW w:w="1980" w:type="dxa"/>
          </w:tcPr>
          <w:p w14:paraId="39FD2DAD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65" w:type="dxa"/>
          </w:tcPr>
          <w:p w14:paraId="40CE2754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6971CD05" w14:textId="77777777" w:rsidTr="00FB2B27">
        <w:tc>
          <w:tcPr>
            <w:tcW w:w="1980" w:type="dxa"/>
          </w:tcPr>
          <w:p w14:paraId="696E8EE8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65" w:type="dxa"/>
          </w:tcPr>
          <w:p w14:paraId="516D4EB8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36DEFD00" w14:textId="77777777" w:rsidTr="00FB2B27">
        <w:tc>
          <w:tcPr>
            <w:tcW w:w="1980" w:type="dxa"/>
          </w:tcPr>
          <w:p w14:paraId="4DD33366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65" w:type="dxa"/>
          </w:tcPr>
          <w:p w14:paraId="3A67B030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5837D0A6" w14:textId="77777777" w:rsidTr="00FB2B27">
        <w:tc>
          <w:tcPr>
            <w:tcW w:w="1980" w:type="dxa"/>
          </w:tcPr>
          <w:p w14:paraId="239CC17E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65" w:type="dxa"/>
          </w:tcPr>
          <w:p w14:paraId="4FB7C61B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628385CE" w14:textId="77777777" w:rsidTr="00FB2B27">
        <w:tc>
          <w:tcPr>
            <w:tcW w:w="1980" w:type="dxa"/>
          </w:tcPr>
          <w:p w14:paraId="704C5E26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65" w:type="dxa"/>
          </w:tcPr>
          <w:p w14:paraId="3CC4BC9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2A89DD7C" w14:textId="77777777" w:rsidTr="00FB2B27">
        <w:tc>
          <w:tcPr>
            <w:tcW w:w="1980" w:type="dxa"/>
          </w:tcPr>
          <w:p w14:paraId="6AB11C54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65" w:type="dxa"/>
          </w:tcPr>
          <w:p w14:paraId="2798C352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126A09DF" w14:textId="77777777" w:rsidTr="00FB2B27">
        <w:tc>
          <w:tcPr>
            <w:tcW w:w="1980" w:type="dxa"/>
          </w:tcPr>
          <w:p w14:paraId="06029679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65" w:type="dxa"/>
          </w:tcPr>
          <w:p w14:paraId="2C534AD1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15B44" w:rsidRPr="003A497B" w14:paraId="6A0C55E2" w14:textId="77777777" w:rsidTr="00FB2B27">
        <w:tc>
          <w:tcPr>
            <w:tcW w:w="1980" w:type="dxa"/>
          </w:tcPr>
          <w:p w14:paraId="0909709B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65" w:type="dxa"/>
          </w:tcPr>
          <w:p w14:paraId="4A318D73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79FA9880" w14:textId="77777777" w:rsidTr="00FB2B27">
        <w:tc>
          <w:tcPr>
            <w:tcW w:w="1980" w:type="dxa"/>
          </w:tcPr>
          <w:p w14:paraId="7647A886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65" w:type="dxa"/>
          </w:tcPr>
          <w:p w14:paraId="36190C53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707844CD" w14:textId="77777777" w:rsidTr="00FB2B27">
        <w:tc>
          <w:tcPr>
            <w:tcW w:w="1980" w:type="dxa"/>
          </w:tcPr>
          <w:p w14:paraId="1DB96A3A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65" w:type="dxa"/>
          </w:tcPr>
          <w:p w14:paraId="6D2CF322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D4B9C" w:rsidRPr="003A497B" w14:paraId="0018ED76" w14:textId="77777777" w:rsidTr="00FB2B27">
        <w:tc>
          <w:tcPr>
            <w:tcW w:w="1980" w:type="dxa"/>
          </w:tcPr>
          <w:p w14:paraId="76B527E3" w14:textId="464BC45B" w:rsidR="000D4B9C" w:rsidRDefault="000D4B9C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65" w:type="dxa"/>
          </w:tcPr>
          <w:p w14:paraId="1EC82AA6" w14:textId="63B8B637" w:rsidR="000D4B9C" w:rsidRDefault="000D4B9C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14:paraId="50F46A94" w14:textId="77777777" w:rsidR="00715B44" w:rsidRDefault="00715B44" w:rsidP="00715B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BA97E37" w14:textId="77777777" w:rsidR="00715B44" w:rsidRPr="00682655" w:rsidRDefault="00715B44" w:rsidP="0071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6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14:paraId="405BE4A3" w14:textId="77777777" w:rsidR="00715B44" w:rsidRDefault="00715B44" w:rsidP="00715B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715B44" w:rsidRPr="003A497B" w14:paraId="357B2328" w14:textId="77777777" w:rsidTr="00FB2B27">
        <w:tc>
          <w:tcPr>
            <w:tcW w:w="1980" w:type="dxa"/>
          </w:tcPr>
          <w:p w14:paraId="205F2732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97B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7365" w:type="dxa"/>
          </w:tcPr>
          <w:p w14:paraId="7D6F64CE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97B">
              <w:rPr>
                <w:rFonts w:ascii="Times New Roman" w:hAnsi="Times New Roman" w:cs="Times New Roman"/>
                <w:sz w:val="28"/>
                <w:szCs w:val="28"/>
              </w:rPr>
              <w:t>Правильный ответ</w:t>
            </w:r>
          </w:p>
        </w:tc>
      </w:tr>
      <w:tr w:rsidR="00715B44" w:rsidRPr="003A497B" w14:paraId="5DC709B3" w14:textId="77777777" w:rsidTr="00FB2B27">
        <w:tc>
          <w:tcPr>
            <w:tcW w:w="1980" w:type="dxa"/>
          </w:tcPr>
          <w:p w14:paraId="500073CC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49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65" w:type="dxa"/>
          </w:tcPr>
          <w:p w14:paraId="3C6730C7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55BC4662" w14:textId="77777777" w:rsidTr="00FB2B27">
        <w:tc>
          <w:tcPr>
            <w:tcW w:w="1980" w:type="dxa"/>
          </w:tcPr>
          <w:p w14:paraId="37CBF5D7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65" w:type="dxa"/>
          </w:tcPr>
          <w:p w14:paraId="26A2FC78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0AD9C193" w14:textId="77777777" w:rsidTr="00FB2B27">
        <w:tc>
          <w:tcPr>
            <w:tcW w:w="1980" w:type="dxa"/>
          </w:tcPr>
          <w:p w14:paraId="32E4FFAF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5" w:type="dxa"/>
          </w:tcPr>
          <w:p w14:paraId="1631AD80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1CCAC454" w14:textId="77777777" w:rsidTr="00FB2B27">
        <w:tc>
          <w:tcPr>
            <w:tcW w:w="1980" w:type="dxa"/>
          </w:tcPr>
          <w:p w14:paraId="5EE3CF1C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5" w:type="dxa"/>
          </w:tcPr>
          <w:p w14:paraId="648D538A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4E057840" w14:textId="77777777" w:rsidTr="00FB2B27">
        <w:tc>
          <w:tcPr>
            <w:tcW w:w="1980" w:type="dxa"/>
          </w:tcPr>
          <w:p w14:paraId="29DA9346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65" w:type="dxa"/>
          </w:tcPr>
          <w:p w14:paraId="4150A638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033F5A96" w14:textId="77777777" w:rsidTr="00FB2B27">
        <w:tc>
          <w:tcPr>
            <w:tcW w:w="1980" w:type="dxa"/>
          </w:tcPr>
          <w:p w14:paraId="42E31B26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65" w:type="dxa"/>
          </w:tcPr>
          <w:p w14:paraId="1D9549DD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311F56C1" w14:textId="77777777" w:rsidTr="00FB2B27">
        <w:tc>
          <w:tcPr>
            <w:tcW w:w="1980" w:type="dxa"/>
          </w:tcPr>
          <w:p w14:paraId="3082E1EB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65" w:type="dxa"/>
          </w:tcPr>
          <w:p w14:paraId="2821BB68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6476676A" w14:textId="77777777" w:rsidTr="00FB2B27">
        <w:tc>
          <w:tcPr>
            <w:tcW w:w="1980" w:type="dxa"/>
          </w:tcPr>
          <w:p w14:paraId="1A4FF904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65" w:type="dxa"/>
          </w:tcPr>
          <w:p w14:paraId="0910CC33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55DCA58E" w14:textId="77777777" w:rsidTr="00FB2B27">
        <w:tc>
          <w:tcPr>
            <w:tcW w:w="1980" w:type="dxa"/>
          </w:tcPr>
          <w:p w14:paraId="2D6A31C3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65" w:type="dxa"/>
          </w:tcPr>
          <w:p w14:paraId="5E03E107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048C1266" w14:textId="77777777" w:rsidTr="00FB2B27">
        <w:tc>
          <w:tcPr>
            <w:tcW w:w="1980" w:type="dxa"/>
          </w:tcPr>
          <w:p w14:paraId="0CC81487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65" w:type="dxa"/>
          </w:tcPr>
          <w:p w14:paraId="72C82DA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15B44" w:rsidRPr="003A497B" w14:paraId="2CA8CB30" w14:textId="77777777" w:rsidTr="00FB2B27">
        <w:tc>
          <w:tcPr>
            <w:tcW w:w="1980" w:type="dxa"/>
          </w:tcPr>
          <w:p w14:paraId="0CAA857C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65" w:type="dxa"/>
          </w:tcPr>
          <w:p w14:paraId="04CFA2E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15B44" w:rsidRPr="003A497B" w14:paraId="54DEB838" w14:textId="77777777" w:rsidTr="00FB2B27">
        <w:tc>
          <w:tcPr>
            <w:tcW w:w="1980" w:type="dxa"/>
          </w:tcPr>
          <w:p w14:paraId="6287B96A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65" w:type="dxa"/>
          </w:tcPr>
          <w:p w14:paraId="0BE11491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2EFF8EF0" w14:textId="77777777" w:rsidTr="00FB2B27">
        <w:tc>
          <w:tcPr>
            <w:tcW w:w="1980" w:type="dxa"/>
          </w:tcPr>
          <w:p w14:paraId="7F4E295C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65" w:type="dxa"/>
          </w:tcPr>
          <w:p w14:paraId="7495B9A3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6F04F4DC" w14:textId="77777777" w:rsidTr="00FB2B27">
        <w:tc>
          <w:tcPr>
            <w:tcW w:w="1980" w:type="dxa"/>
          </w:tcPr>
          <w:p w14:paraId="1D1B563F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65" w:type="dxa"/>
          </w:tcPr>
          <w:p w14:paraId="3CC8662F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63AAEF71" w14:textId="77777777" w:rsidTr="00FB2B27">
        <w:tc>
          <w:tcPr>
            <w:tcW w:w="1980" w:type="dxa"/>
          </w:tcPr>
          <w:p w14:paraId="2C328952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65" w:type="dxa"/>
          </w:tcPr>
          <w:p w14:paraId="29CAC9C2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345A651D" w14:textId="77777777" w:rsidTr="00FB2B27">
        <w:tc>
          <w:tcPr>
            <w:tcW w:w="1980" w:type="dxa"/>
          </w:tcPr>
          <w:p w14:paraId="2FB0A55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65" w:type="dxa"/>
          </w:tcPr>
          <w:p w14:paraId="26C37B3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15B44" w:rsidRPr="003A497B" w14:paraId="31A4A54C" w14:textId="77777777" w:rsidTr="00FB2B27">
        <w:tc>
          <w:tcPr>
            <w:tcW w:w="1980" w:type="dxa"/>
          </w:tcPr>
          <w:p w14:paraId="0AE5E09B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65" w:type="dxa"/>
          </w:tcPr>
          <w:p w14:paraId="2FE6505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3BA24958" w14:textId="77777777" w:rsidTr="00FB2B27">
        <w:tc>
          <w:tcPr>
            <w:tcW w:w="1980" w:type="dxa"/>
          </w:tcPr>
          <w:p w14:paraId="146614FA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65" w:type="dxa"/>
          </w:tcPr>
          <w:p w14:paraId="2B3F6F6C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676A8D47" w14:textId="77777777" w:rsidTr="00FB2B27">
        <w:tc>
          <w:tcPr>
            <w:tcW w:w="1980" w:type="dxa"/>
          </w:tcPr>
          <w:p w14:paraId="5BE476E7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65" w:type="dxa"/>
          </w:tcPr>
          <w:p w14:paraId="66B27620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3118CF7D" w14:textId="77777777" w:rsidTr="00FB2B27">
        <w:tc>
          <w:tcPr>
            <w:tcW w:w="1980" w:type="dxa"/>
          </w:tcPr>
          <w:p w14:paraId="7DBACCF5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65" w:type="dxa"/>
          </w:tcPr>
          <w:p w14:paraId="0255CFFD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6FEE5B65" w14:textId="77777777" w:rsidTr="00FB2B27">
        <w:tc>
          <w:tcPr>
            <w:tcW w:w="1980" w:type="dxa"/>
          </w:tcPr>
          <w:p w14:paraId="1FDCB931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65" w:type="dxa"/>
          </w:tcPr>
          <w:p w14:paraId="71B961EB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15B44" w:rsidRPr="003A497B" w14:paraId="6431601A" w14:textId="77777777" w:rsidTr="00FB2B27">
        <w:tc>
          <w:tcPr>
            <w:tcW w:w="1980" w:type="dxa"/>
          </w:tcPr>
          <w:p w14:paraId="2635289B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65" w:type="dxa"/>
          </w:tcPr>
          <w:p w14:paraId="60637FF9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15B44" w:rsidRPr="003A497B" w14:paraId="50FDC0FA" w14:textId="77777777" w:rsidTr="00FB2B27">
        <w:tc>
          <w:tcPr>
            <w:tcW w:w="1980" w:type="dxa"/>
          </w:tcPr>
          <w:p w14:paraId="5540ADD2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65" w:type="dxa"/>
          </w:tcPr>
          <w:p w14:paraId="2D592C1B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715B44" w:rsidRPr="003A497B" w14:paraId="6945BB6F" w14:textId="77777777" w:rsidTr="00FB2B27">
        <w:tc>
          <w:tcPr>
            <w:tcW w:w="1980" w:type="dxa"/>
          </w:tcPr>
          <w:p w14:paraId="31E1275D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65" w:type="dxa"/>
          </w:tcPr>
          <w:p w14:paraId="25AFEDE2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715B44" w:rsidRPr="003A497B" w14:paraId="3FDBAE1D" w14:textId="77777777" w:rsidTr="00FB2B27">
        <w:tc>
          <w:tcPr>
            <w:tcW w:w="1980" w:type="dxa"/>
          </w:tcPr>
          <w:p w14:paraId="33348457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65" w:type="dxa"/>
          </w:tcPr>
          <w:p w14:paraId="00C5D07B" w14:textId="77777777" w:rsidR="00715B44" w:rsidRPr="003A497B" w:rsidRDefault="00715B44" w:rsidP="00FB2B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14:paraId="69B3678D" w14:textId="77777777" w:rsidR="00715B44" w:rsidRDefault="00715B44" w:rsidP="00715B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50AD762" w14:textId="7F0B4480" w:rsidR="0096298C" w:rsidRPr="000A3054" w:rsidRDefault="0096298C" w:rsidP="0096298C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Примерные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</w:t>
      </w:r>
      <w:r w:rsidRPr="000A3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докладам</w:t>
      </w:r>
      <w:r w:rsidRPr="000A3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60BF8D4A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живопись мысль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56A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первой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</w:p>
    <w:p w14:paraId="2F9C3F9A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Появление письменности в Древней Руси и его влияние на русскую культуру.</w:t>
      </w:r>
    </w:p>
    <w:p w14:paraId="08F4C1F5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Книжное дело в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веке. Начало книгопечатания. </w:t>
      </w:r>
    </w:p>
    <w:p w14:paraId="30C1986A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Общественная мысль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1500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вв. Религиозная идеология.</w:t>
      </w:r>
    </w:p>
    <w:p w14:paraId="0E00EE22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живопись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14:paraId="54BC36BD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тенденции в общественной мысли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538CC6D4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Наука, образование и книжное дело при царе Алексее Михайловиче.</w:t>
      </w:r>
    </w:p>
    <w:p w14:paraId="5AB48882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Выдающиеся мыслители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века. </w:t>
      </w:r>
    </w:p>
    <w:p w14:paraId="5AE5C6BB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Светская и религиозная литература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века.</w:t>
      </w:r>
    </w:p>
    <w:p w14:paraId="3C05D62A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Ведущие стили в архитектуре и основные памятники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4B1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46F5E81E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Новые течения в живописи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AA7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века. </w:t>
      </w:r>
    </w:p>
    <w:p w14:paraId="62D69F16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Нового времени: основные тенденции развития.</w:t>
      </w:r>
    </w:p>
    <w:p w14:paraId="5EA2072D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Преобразования Петра Великого в области науки и образования.</w:t>
      </w:r>
    </w:p>
    <w:p w14:paraId="08FA30AD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Научные достижения Петровской эпохи. </w:t>
      </w:r>
    </w:p>
    <w:p w14:paraId="012A22D6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в общественном сознании в начале Нового времени. </w:t>
      </w:r>
    </w:p>
    <w:p w14:paraId="488711E1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Успехи в развитии градостроительства, архитектуры и искусства в Петровскую эпоху. </w:t>
      </w:r>
    </w:p>
    <w:p w14:paraId="4D298C69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Поиски образа русского народа в живописи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53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4DFC81F1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Отечественная скульптура и архитектура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261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6B11E6AC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Внутри- и внешнеполитическое развитие России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A0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 как фактор становления национальной идеи.</w:t>
      </w:r>
    </w:p>
    <w:p w14:paraId="28CB3272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системы русского образования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A0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веке. </w:t>
      </w:r>
    </w:p>
    <w:p w14:paraId="02B10A29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Университеты и их роль в развитии научного знания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527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веке.</w:t>
      </w:r>
    </w:p>
    <w:p w14:paraId="5CDF6B29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Зарождение этнографии и фольклористики и их роль в формировании русского национального самосознания. </w:t>
      </w:r>
    </w:p>
    <w:p w14:paraId="021EDA71" w14:textId="77777777" w:rsidR="0096298C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 западников и славянофилов. Дискуссии и пути России. </w:t>
      </w:r>
    </w:p>
    <w:p w14:paraId="1E9658A6" w14:textId="77777777" w:rsidR="0096298C" w:rsidRPr="006C72D7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72D7">
        <w:rPr>
          <w:rFonts w:ascii="Times New Roman" w:hAnsi="Times New Roman" w:cs="Times New Roman"/>
          <w:sz w:val="24"/>
          <w:szCs w:val="24"/>
        </w:rPr>
        <w:t>Религиозная философия Серебряного Века и ее основные идеи.</w:t>
      </w:r>
    </w:p>
    <w:p w14:paraId="21196719" w14:textId="77777777" w:rsidR="0096298C" w:rsidRDefault="0096298C" w:rsidP="0096298C">
      <w:pPr>
        <w:pStyle w:val="a7"/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Советская «тоталитарная» культура</w:t>
      </w:r>
    </w:p>
    <w:p w14:paraId="6694FD1A" w14:textId="77777777" w:rsidR="0096298C" w:rsidRPr="00D11EFB" w:rsidRDefault="0096298C" w:rsidP="0096298C">
      <w:pPr>
        <w:pStyle w:val="a7"/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Великая Отечественная Война в русской культуре.</w:t>
      </w:r>
    </w:p>
    <w:p w14:paraId="7CBEB22C" w14:textId="77777777" w:rsidR="0096298C" w:rsidRPr="006C0E17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>Особенности формирования великорусской культуры (IX-XVII веков)</w:t>
      </w:r>
    </w:p>
    <w:p w14:paraId="0CE9A789" w14:textId="77777777" w:rsidR="0096298C" w:rsidRPr="006C0E17" w:rsidRDefault="0096298C" w:rsidP="0096298C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 xml:space="preserve">Характерные особенности русского православия. </w:t>
      </w:r>
      <w:r>
        <w:rPr>
          <w:rFonts w:ascii="Times New Roman" w:hAnsi="Times New Roman" w:cs="Times New Roman"/>
          <w:sz w:val="24"/>
          <w:szCs w:val="24"/>
        </w:rPr>
        <w:t>Православие как структурообразующий элемент духовной безопасности России.</w:t>
      </w:r>
    </w:p>
    <w:p w14:paraId="6876FFDB" w14:textId="77777777" w:rsidR="0096298C" w:rsidRDefault="0096298C" w:rsidP="00715B4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6CA6B2" w14:textId="77777777" w:rsidR="0096298C" w:rsidRDefault="0096298C" w:rsidP="00715B4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2986970" w14:textId="384266C0" w:rsidR="00715B44" w:rsidRPr="000A3054" w:rsidRDefault="00715B44" w:rsidP="00715B4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Примерные вопросы к экзамену:</w:t>
      </w:r>
    </w:p>
    <w:p w14:paraId="4C119FAA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505F">
        <w:rPr>
          <w:rFonts w:ascii="Times New Roman" w:hAnsi="Times New Roman" w:cs="Times New Roman"/>
          <w:sz w:val="24"/>
          <w:szCs w:val="24"/>
        </w:rPr>
        <w:t>Основные концептуальные понятия и термины</w:t>
      </w:r>
      <w:r>
        <w:rPr>
          <w:rFonts w:ascii="Times New Roman" w:hAnsi="Times New Roman" w:cs="Times New Roman"/>
          <w:sz w:val="24"/>
          <w:szCs w:val="24"/>
        </w:rPr>
        <w:t xml:space="preserve">: Культура, цивилизация, традиция, ядро культуры. </w:t>
      </w:r>
    </w:p>
    <w:p w14:paraId="5B271C84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>Русская национальная культура как основа становления Всероссийской культуры. Архетипы русской культуры.</w:t>
      </w:r>
    </w:p>
    <w:p w14:paraId="067DD30A" w14:textId="77777777" w:rsidR="00715B44" w:rsidRPr="00B56AEC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Литература и общественная мысль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56A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первой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</w:p>
    <w:p w14:paraId="2415ED5E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живопись мысль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56A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первой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</w:p>
    <w:p w14:paraId="783FF49B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Появление письменности в Древней Руси и его влияние на русскую культуру.</w:t>
      </w:r>
    </w:p>
    <w:p w14:paraId="4897C6C2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Татаро-монгольское завоевание и его влияние на культуру Руси.</w:t>
      </w:r>
    </w:p>
    <w:p w14:paraId="01B0E269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письменности и книжного дела во 2 половине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7334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 xml:space="preserve"> вв.</w:t>
      </w:r>
    </w:p>
    <w:p w14:paraId="79EA9921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тенденции в русской литературе и общественной мысли </w:t>
      </w:r>
      <w:r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7334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вв.</w:t>
      </w:r>
    </w:p>
    <w:p w14:paraId="38016FAB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живопись периода феодальной раздробленности. </w:t>
      </w:r>
    </w:p>
    <w:p w14:paraId="2A25B416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Книжное дело в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веке. Начало книгопечатания. </w:t>
      </w:r>
    </w:p>
    <w:p w14:paraId="037A75FB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Общественная мысль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1500C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вв. Религиозная идеология.</w:t>
      </w:r>
    </w:p>
    <w:p w14:paraId="0C0CC453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живопись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14:paraId="60D46916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тенденции в общественной мысли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4FD04F07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Наука, образование и книжное дело при царе Алексее Михайловиче.</w:t>
      </w:r>
    </w:p>
    <w:p w14:paraId="057497D0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Выдающиеся мыслители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века. </w:t>
      </w:r>
    </w:p>
    <w:p w14:paraId="64F0B8FD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Светская и религиозная литература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века.</w:t>
      </w:r>
    </w:p>
    <w:p w14:paraId="01F5A51F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Ведущие стили в архитектуре и основные памятники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4B1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47CC3642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Новые течения в живописи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AA7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века. </w:t>
      </w:r>
    </w:p>
    <w:p w14:paraId="004A4AF7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Нового времени: основные тенденции развития.</w:t>
      </w:r>
    </w:p>
    <w:p w14:paraId="3D2A86B3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Преобразования Петра Великого в области науки и образования.</w:t>
      </w:r>
    </w:p>
    <w:p w14:paraId="237E57DF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Научные достижения Петровской эпохи. </w:t>
      </w:r>
    </w:p>
    <w:p w14:paraId="40FDDBE1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в общественном сознании в начале Нового времени. </w:t>
      </w:r>
    </w:p>
    <w:p w14:paraId="65E926B8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Успехи в развитии градостроительства, архитектуры и искусства в Петровскую эпоху. </w:t>
      </w:r>
    </w:p>
    <w:p w14:paraId="3C7F54D5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Перемены в быту и культуре в Новое время.</w:t>
      </w:r>
    </w:p>
    <w:p w14:paraId="7BE6501C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Возникновение и развитие периодических изданий в России. </w:t>
      </w:r>
    </w:p>
    <w:p w14:paraId="4D9C2F1E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Выдающиеся научные достижения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века. </w:t>
      </w:r>
    </w:p>
    <w:p w14:paraId="7BC86FEE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Идея «Просвещенного абсолютизма» и споры о сущности самодержавия.</w:t>
      </w:r>
    </w:p>
    <w:p w14:paraId="537AFC17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русского литературного языка.</w:t>
      </w:r>
    </w:p>
    <w:p w14:paraId="3025D74C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Направления в художественной литературе 2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67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36C14964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и развития театра в России</w:t>
      </w:r>
    </w:p>
    <w:p w14:paraId="30293F72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Церковная и светская музыкальная культура России в средние века и Новое Время.</w:t>
      </w:r>
    </w:p>
    <w:p w14:paraId="3973C225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отечественной композиторской школы. </w:t>
      </w:r>
    </w:p>
    <w:p w14:paraId="28EBD518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Поиски образа русского народа в живописи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53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7A5AB06A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Отечественная скульптура и архитектура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261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14:paraId="042EC347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Внутри- и внешнеполитическое развитие России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A0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 как фактор становления национальной идеи.</w:t>
      </w:r>
    </w:p>
    <w:p w14:paraId="11063C82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системы русского образования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A0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веке. </w:t>
      </w:r>
    </w:p>
    <w:p w14:paraId="374C062B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системы культурно-просветительских учреждений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A0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веке.</w:t>
      </w:r>
    </w:p>
    <w:p w14:paraId="7A956946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Художественная литература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527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 Образ и миссия творца в общественной мысли.</w:t>
      </w:r>
    </w:p>
    <w:p w14:paraId="50F49179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Университеты и их роль в развитии научного знания в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527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веке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517DB04A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Зарождение этнографии и фольклористики и их роль в формировании русского национального самосознания. </w:t>
      </w:r>
    </w:p>
    <w:p w14:paraId="5DE0DED9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 западников и славянофилов. Дискуссии и пути России. </w:t>
      </w:r>
    </w:p>
    <w:p w14:paraId="16D20E1D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Социокультурные процессы в деревне и городе на рубеже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AA1B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A1B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вв. </w:t>
      </w:r>
    </w:p>
    <w:p w14:paraId="13743BDD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«Серебряного века» в русской культуре. </w:t>
      </w:r>
    </w:p>
    <w:p w14:paraId="6D295224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Новые веяния в общественной мысли рубежа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6C7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C7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6C7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веков.</w:t>
      </w:r>
    </w:p>
    <w:p w14:paraId="65412C82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Научное развитие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6C7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столетия.</w:t>
      </w:r>
    </w:p>
    <w:p w14:paraId="105553C4" w14:textId="77777777" w:rsidR="00715B44" w:rsidRPr="006C72D7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72D7">
        <w:rPr>
          <w:rFonts w:ascii="Times New Roman" w:hAnsi="Times New Roman" w:cs="Times New Roman"/>
          <w:sz w:val="24"/>
          <w:szCs w:val="24"/>
        </w:rPr>
        <w:t>Религиозная философия Серебряного Века и ее основные идеи.</w:t>
      </w:r>
    </w:p>
    <w:p w14:paraId="347B4631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Поэзия «Серебряного века» и ее основные представители.</w:t>
      </w:r>
    </w:p>
    <w:p w14:paraId="7840A448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Революция и слом культурной системы.</w:t>
      </w:r>
    </w:p>
    <w:p w14:paraId="62EB603B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большевиков в области культуры.</w:t>
      </w:r>
    </w:p>
    <w:p w14:paraId="7AD79DDB" w14:textId="77777777" w:rsidR="00715B44" w:rsidRDefault="00715B44">
      <w:pPr>
        <w:pStyle w:val="a7"/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Значимые ценности советской культуры</w:t>
      </w:r>
    </w:p>
    <w:p w14:paraId="3CCFE660" w14:textId="77777777" w:rsidR="00715B44" w:rsidRDefault="00715B44">
      <w:pPr>
        <w:pStyle w:val="a7"/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Советская «тоталитарная» культура</w:t>
      </w:r>
    </w:p>
    <w:p w14:paraId="0EC5C89F" w14:textId="77777777" w:rsidR="00715B44" w:rsidRPr="00D11EFB" w:rsidRDefault="00715B44">
      <w:pPr>
        <w:pStyle w:val="a7"/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Великая Отечественная Война в русской культуре.</w:t>
      </w:r>
    </w:p>
    <w:p w14:paraId="54AE23C6" w14:textId="77777777" w:rsidR="00715B44" w:rsidRPr="006C0E17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>Особенности формирования великорусской культуры (IX-XVII веков)</w:t>
      </w:r>
    </w:p>
    <w:p w14:paraId="379F3C9F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>Средневековые</w:t>
      </w:r>
      <w:r>
        <w:rPr>
          <w:rFonts w:ascii="Times New Roman" w:hAnsi="Times New Roman" w:cs="Times New Roman"/>
          <w:sz w:val="24"/>
          <w:szCs w:val="24"/>
        </w:rPr>
        <w:t xml:space="preserve"> социокультурные центры. </w:t>
      </w:r>
    </w:p>
    <w:p w14:paraId="72E5637E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проблеме универсалий русской культуры. Русский язык как основа русской национальной культуры и российской цивилизации.</w:t>
      </w:r>
    </w:p>
    <w:p w14:paraId="6526E0C4" w14:textId="77777777" w:rsidR="00715B44" w:rsidRPr="006C0E17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 xml:space="preserve">Характерные особенности русского православия. </w:t>
      </w:r>
      <w:r>
        <w:rPr>
          <w:rFonts w:ascii="Times New Roman" w:hAnsi="Times New Roman" w:cs="Times New Roman"/>
          <w:sz w:val="24"/>
          <w:szCs w:val="24"/>
        </w:rPr>
        <w:t>Православие как структурообразующий элемент духовной безопасности России.</w:t>
      </w:r>
    </w:p>
    <w:p w14:paraId="1F89B31F" w14:textId="77777777" w:rsidR="00715B44" w:rsidRPr="00183CB5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3CB5">
        <w:rPr>
          <w:rFonts w:ascii="Times New Roman" w:hAnsi="Times New Roman" w:cs="Times New Roman"/>
          <w:sz w:val="24"/>
          <w:szCs w:val="24"/>
        </w:rPr>
        <w:t>Альтернативные виды и формы культур в СССР (культуры русского зарубежья, контркультуры диссидентов, молодежные субкультуры).</w:t>
      </w:r>
    </w:p>
    <w:p w14:paraId="00A95FAB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3CB5">
        <w:rPr>
          <w:rFonts w:ascii="Times New Roman" w:hAnsi="Times New Roman" w:cs="Times New Roman"/>
          <w:sz w:val="24"/>
          <w:szCs w:val="24"/>
        </w:rPr>
        <w:t xml:space="preserve">Значимые аспекты российской национальной ментальности. </w:t>
      </w:r>
    </w:p>
    <w:p w14:paraId="7CC7C775" w14:textId="77777777" w:rsidR="00715B44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3CB5">
        <w:rPr>
          <w:rFonts w:ascii="Times New Roman" w:hAnsi="Times New Roman" w:cs="Times New Roman"/>
          <w:sz w:val="24"/>
          <w:szCs w:val="24"/>
        </w:rPr>
        <w:t>Актуальные проблемы современной русской культуры и российской цивилизации.</w:t>
      </w:r>
    </w:p>
    <w:p w14:paraId="173BD762" w14:textId="77777777" w:rsidR="00715B44" w:rsidRPr="00183CB5" w:rsidRDefault="00715B44">
      <w:pPr>
        <w:pStyle w:val="a7"/>
        <w:numPr>
          <w:ilvl w:val="0"/>
          <w:numId w:val="3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3CB5">
        <w:rPr>
          <w:rFonts w:ascii="Times New Roman" w:hAnsi="Times New Roman" w:cs="Times New Roman"/>
          <w:sz w:val="24"/>
          <w:szCs w:val="24"/>
        </w:rPr>
        <w:t>Характер направленности актуального и современного искусства в России.</w:t>
      </w:r>
    </w:p>
    <w:p w14:paraId="4428F046" w14:textId="77777777" w:rsidR="007F039D" w:rsidRPr="000524F8" w:rsidRDefault="007F039D" w:rsidP="007D350B">
      <w:pPr>
        <w:pStyle w:val="a7"/>
        <w:tabs>
          <w:tab w:val="left" w:pos="270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B152CD" w14:textId="77777777" w:rsidR="00B75F59" w:rsidRPr="00D02622" w:rsidRDefault="00B75F59" w:rsidP="00B75F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2622">
        <w:rPr>
          <w:rFonts w:ascii="Times New Roman" w:eastAsia="Times New Roman" w:hAnsi="Times New Roman" w:cs="Times New Roman"/>
          <w:b/>
          <w:sz w:val="28"/>
          <w:szCs w:val="28"/>
        </w:rPr>
        <w:t>2.6. Описание показателей и критериев оценивания компетенций, описание шкал оценивания</w:t>
      </w:r>
    </w:p>
    <w:p w14:paraId="61C26ED1" w14:textId="64304A60" w:rsidR="00B75F59" w:rsidRDefault="00B75F59" w:rsidP="00B75F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2622">
        <w:rPr>
          <w:rFonts w:ascii="Times New Roman" w:eastAsia="Times New Roman" w:hAnsi="Times New Roman" w:cs="Times New Roman"/>
          <w:b/>
          <w:sz w:val="28"/>
          <w:szCs w:val="28"/>
        </w:rPr>
        <w:t>Оценивание выполнения тестов</w:t>
      </w:r>
    </w:p>
    <w:p w14:paraId="2BA23FAF" w14:textId="77777777" w:rsidR="000A3054" w:rsidRPr="00D02622" w:rsidRDefault="000A3054" w:rsidP="00B75F59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10"/>
        <w:gridCol w:w="2786"/>
        <w:gridCol w:w="4479"/>
      </w:tblGrid>
      <w:tr w:rsidR="00B75F59" w:rsidRPr="00D02622" w14:paraId="032398D5" w14:textId="77777777" w:rsidTr="004E5844">
        <w:trPr>
          <w:trHeight w:val="739"/>
        </w:trPr>
        <w:tc>
          <w:tcPr>
            <w:tcW w:w="1125" w:type="pct"/>
            <w:shd w:val="clear" w:color="auto" w:fill="FFFFFF"/>
            <w:vAlign w:val="center"/>
          </w:tcPr>
          <w:p w14:paraId="7B223ACA" w14:textId="77777777" w:rsidR="00B75F59" w:rsidRPr="00D02622" w:rsidRDefault="00B75F59" w:rsidP="004E58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4-балльная</w:t>
            </w:r>
          </w:p>
          <w:p w14:paraId="6B3642AE" w14:textId="77777777" w:rsidR="00B75F59" w:rsidRPr="00D02622" w:rsidRDefault="00B75F59" w:rsidP="004E58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шкала</w:t>
            </w:r>
          </w:p>
        </w:tc>
        <w:tc>
          <w:tcPr>
            <w:tcW w:w="1486" w:type="pct"/>
            <w:shd w:val="clear" w:color="auto" w:fill="FFFFFF"/>
            <w:vAlign w:val="center"/>
          </w:tcPr>
          <w:p w14:paraId="1BA8EB40" w14:textId="77777777" w:rsidR="00B75F59" w:rsidRPr="00D02622" w:rsidRDefault="00B75F59" w:rsidP="004E58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Показатели</w:t>
            </w:r>
          </w:p>
        </w:tc>
        <w:tc>
          <w:tcPr>
            <w:tcW w:w="2389" w:type="pct"/>
            <w:shd w:val="clear" w:color="auto" w:fill="FFFFFF"/>
            <w:vAlign w:val="center"/>
          </w:tcPr>
          <w:p w14:paraId="3A55A83A" w14:textId="77777777" w:rsidR="00B75F59" w:rsidRPr="00D02622" w:rsidRDefault="00B75F59" w:rsidP="004E58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B75F59" w:rsidRPr="00D02622" w14:paraId="03EE6A35" w14:textId="77777777" w:rsidTr="004E5844">
        <w:trPr>
          <w:trHeight w:val="902"/>
        </w:trPr>
        <w:tc>
          <w:tcPr>
            <w:tcW w:w="1125" w:type="pct"/>
            <w:shd w:val="clear" w:color="auto" w:fill="FFFFFF"/>
          </w:tcPr>
          <w:p w14:paraId="07AADC1A" w14:textId="77777777" w:rsidR="00B75F59" w:rsidRPr="00D02622" w:rsidRDefault="00B75F59" w:rsidP="004E58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Отлично</w:t>
            </w:r>
          </w:p>
          <w:p w14:paraId="40CA982E" w14:textId="77777777" w:rsidR="00B75F59" w:rsidRPr="00D02622" w:rsidRDefault="00B75F59" w:rsidP="004E58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486" w:type="pct"/>
            <w:vMerge w:val="restart"/>
            <w:shd w:val="clear" w:color="auto" w:fill="FFFFFF"/>
          </w:tcPr>
          <w:p w14:paraId="373CF92A" w14:textId="77777777" w:rsidR="00B75F59" w:rsidRPr="00D02622" w:rsidRDefault="00B75F59">
            <w:pPr>
              <w:widowControl w:val="0"/>
              <w:numPr>
                <w:ilvl w:val="0"/>
                <w:numId w:val="2"/>
              </w:numPr>
              <w:tabs>
                <w:tab w:val="left" w:pos="51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Полнота выполнения тестовых заданий;</w:t>
            </w:r>
          </w:p>
          <w:p w14:paraId="392F905B" w14:textId="77777777" w:rsidR="00B75F59" w:rsidRPr="00D02622" w:rsidRDefault="00B75F59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Своевременность выполнения;</w:t>
            </w:r>
          </w:p>
          <w:p w14:paraId="70C1D390" w14:textId="77777777" w:rsidR="00B75F59" w:rsidRPr="00D02622" w:rsidRDefault="00B75F59">
            <w:pPr>
              <w:widowControl w:val="0"/>
              <w:numPr>
                <w:ilvl w:val="0"/>
                <w:numId w:val="2"/>
              </w:numPr>
              <w:tabs>
                <w:tab w:val="left" w:pos="47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Правильность ответов на вопросы;</w:t>
            </w:r>
          </w:p>
          <w:p w14:paraId="56DE39B7" w14:textId="77777777" w:rsidR="00B75F59" w:rsidRPr="00D02622" w:rsidRDefault="00B75F59">
            <w:pPr>
              <w:widowControl w:val="0"/>
              <w:numPr>
                <w:ilvl w:val="0"/>
                <w:numId w:val="2"/>
              </w:numPr>
              <w:tabs>
                <w:tab w:val="left" w:pos="49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Самостоятельность выполнения;</w:t>
            </w:r>
          </w:p>
          <w:p w14:paraId="26590BCE" w14:textId="77777777" w:rsidR="00B75F59" w:rsidRPr="00D02622" w:rsidRDefault="00B75F59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и т.д.</w:t>
            </w:r>
          </w:p>
        </w:tc>
        <w:tc>
          <w:tcPr>
            <w:tcW w:w="2389" w:type="pct"/>
            <w:shd w:val="clear" w:color="auto" w:fill="FFFFFF"/>
          </w:tcPr>
          <w:p w14:paraId="4126AE02" w14:textId="77777777" w:rsidR="00B75F59" w:rsidRPr="00D02622" w:rsidRDefault="00B75F59" w:rsidP="004E5844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90-100</w:t>
            </w: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% заданий предложенного теста, в заданиях дан полный, развернутый ответ на поставленный вопрос</w:t>
            </w:r>
          </w:p>
        </w:tc>
      </w:tr>
      <w:tr w:rsidR="00B75F59" w:rsidRPr="00D02622" w14:paraId="2F8A1E1B" w14:textId="77777777" w:rsidTr="004E5844">
        <w:trPr>
          <w:trHeight w:val="1411"/>
        </w:trPr>
        <w:tc>
          <w:tcPr>
            <w:tcW w:w="1125" w:type="pct"/>
            <w:shd w:val="clear" w:color="auto" w:fill="FFFFFF"/>
          </w:tcPr>
          <w:p w14:paraId="6C6D20CF" w14:textId="77777777" w:rsidR="00B75F59" w:rsidRPr="00D02622" w:rsidRDefault="00B75F59" w:rsidP="004E58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Хорошо</w:t>
            </w:r>
          </w:p>
          <w:p w14:paraId="31908FD3" w14:textId="77777777" w:rsidR="00B75F59" w:rsidRPr="00D02622" w:rsidRDefault="00B75F59" w:rsidP="004E58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486" w:type="pct"/>
            <w:vMerge/>
            <w:shd w:val="clear" w:color="auto" w:fill="FFFFFF"/>
          </w:tcPr>
          <w:p w14:paraId="11EA576A" w14:textId="77777777" w:rsidR="00B75F59" w:rsidRPr="00D02622" w:rsidRDefault="00B75F59" w:rsidP="004E58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9" w:type="pct"/>
            <w:shd w:val="clear" w:color="auto" w:fill="FFFFFF"/>
          </w:tcPr>
          <w:p w14:paraId="6628351A" w14:textId="77777777" w:rsidR="00B75F59" w:rsidRPr="00D02622" w:rsidRDefault="00B75F59" w:rsidP="004E5844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60-89</w:t>
            </w: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B75F59" w:rsidRPr="00D02622" w14:paraId="01EDD95B" w14:textId="77777777" w:rsidTr="004E5844">
        <w:trPr>
          <w:trHeight w:val="1704"/>
        </w:trPr>
        <w:tc>
          <w:tcPr>
            <w:tcW w:w="1125" w:type="pct"/>
            <w:shd w:val="clear" w:color="auto" w:fill="FFFFFF"/>
          </w:tcPr>
          <w:p w14:paraId="60B1CEB8" w14:textId="77777777" w:rsidR="00B75F59" w:rsidRPr="00D02622" w:rsidRDefault="00B75F59" w:rsidP="004E58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Удовлетворительно</w:t>
            </w:r>
          </w:p>
          <w:p w14:paraId="20544BAD" w14:textId="77777777" w:rsidR="00B75F59" w:rsidRPr="00D02622" w:rsidRDefault="00B75F59" w:rsidP="004E58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</w:p>
        </w:tc>
        <w:tc>
          <w:tcPr>
            <w:tcW w:w="1486" w:type="pct"/>
            <w:vMerge/>
            <w:shd w:val="clear" w:color="auto" w:fill="FFFFFF"/>
          </w:tcPr>
          <w:p w14:paraId="5CE7F5BA" w14:textId="77777777" w:rsidR="00B75F59" w:rsidRPr="00D02622" w:rsidRDefault="00B75F59" w:rsidP="004E58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9" w:type="pct"/>
            <w:shd w:val="clear" w:color="auto" w:fill="FFFFFF"/>
          </w:tcPr>
          <w:p w14:paraId="49CABE28" w14:textId="77777777" w:rsidR="00B75F59" w:rsidRPr="00D02622" w:rsidRDefault="00B75F59" w:rsidP="004E5844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30-59</w:t>
            </w: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B75F59" w:rsidRPr="00D02622" w14:paraId="12B92DD5" w14:textId="77777777" w:rsidTr="004E5844">
        <w:trPr>
          <w:trHeight w:val="1440"/>
        </w:trPr>
        <w:tc>
          <w:tcPr>
            <w:tcW w:w="1125" w:type="pct"/>
            <w:shd w:val="clear" w:color="auto" w:fill="FFFFFF"/>
          </w:tcPr>
          <w:p w14:paraId="1CB81CDA" w14:textId="77777777" w:rsidR="00B75F59" w:rsidRPr="00D02622" w:rsidRDefault="00B75F59" w:rsidP="004E584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t>Неудовлетвори</w:t>
            </w:r>
            <w:r w:rsidRPr="00D0262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1486" w:type="pct"/>
            <w:vMerge/>
            <w:shd w:val="clear" w:color="auto" w:fill="FFFFFF"/>
          </w:tcPr>
          <w:p w14:paraId="5E3791CA" w14:textId="77777777" w:rsidR="00B75F59" w:rsidRPr="00D02622" w:rsidRDefault="00B75F59" w:rsidP="004E58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89" w:type="pct"/>
            <w:shd w:val="clear" w:color="auto" w:fill="FFFFFF"/>
          </w:tcPr>
          <w:p w14:paraId="14E0E4E0" w14:textId="77777777" w:rsidR="00B75F59" w:rsidRPr="00D02622" w:rsidRDefault="00B75F59" w:rsidP="004E5844">
            <w:pPr>
              <w:widowControl w:val="0"/>
              <w:spacing w:after="0" w:line="240" w:lineRule="auto"/>
              <w:ind w:left="6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ru-RU"/>
              </w:rPr>
            </w:pP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Выполнено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0-29</w:t>
            </w:r>
            <w:r w:rsidRPr="00D026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14:paraId="652010A7" w14:textId="77777777" w:rsidR="00B75F59" w:rsidRPr="00D02622" w:rsidRDefault="00B75F59" w:rsidP="00B75F59">
      <w:pPr>
        <w:tabs>
          <w:tab w:val="num" w:pos="426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02622">
        <w:rPr>
          <w:rFonts w:ascii="Times New Roman" w:eastAsia="Calibri" w:hAnsi="Times New Roman" w:cs="Times New Roman"/>
          <w:b/>
          <w:sz w:val="24"/>
          <w:szCs w:val="24"/>
        </w:rPr>
        <w:t>Критерии оценки учебных действий студентов (выступление с докладом по   обсуждаемому вопросу на семинарах).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4"/>
        <w:gridCol w:w="6832"/>
      </w:tblGrid>
      <w:tr w:rsidR="00B75F59" w:rsidRPr="00831BB9" w14:paraId="1A9CDDFF" w14:textId="77777777" w:rsidTr="00D92247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BD36D" w14:textId="77777777" w:rsidR="00B75F59" w:rsidRPr="00831BB9" w:rsidRDefault="00B75F59" w:rsidP="004E5844">
            <w:pPr>
              <w:tabs>
                <w:tab w:val="num" w:pos="426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C0A3" w14:textId="77777777" w:rsidR="00B75F59" w:rsidRPr="00831BB9" w:rsidRDefault="00B75F59" w:rsidP="004E5844">
            <w:pPr>
              <w:tabs>
                <w:tab w:val="num" w:pos="426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Характеристики ответа студента</w:t>
            </w:r>
          </w:p>
        </w:tc>
      </w:tr>
      <w:tr w:rsidR="00B75F59" w:rsidRPr="00831BB9" w14:paraId="2B0E6B39" w14:textId="77777777" w:rsidTr="00D92247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3CA2" w14:textId="77777777" w:rsidR="00B75F59" w:rsidRPr="00831BB9" w:rsidRDefault="00B75F59" w:rsidP="004E5844">
            <w:pPr>
              <w:tabs>
                <w:tab w:val="num" w:pos="426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Отлично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BC0C9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студент глубоко и всесторонне усвоил проблему;</w:t>
            </w:r>
          </w:p>
          <w:p w14:paraId="71EF9FC1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уверенно, логично, последовательно и грамотно его излагает;</w:t>
            </w:r>
          </w:p>
          <w:p w14:paraId="10D0ACEC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14:paraId="30868C50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умело обосновывает и аргументирует выдвигаемые им идеи;</w:t>
            </w:r>
          </w:p>
          <w:p w14:paraId="34C1A3D8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делает выводы и обобщения;</w:t>
            </w:r>
          </w:p>
          <w:p w14:paraId="03B75397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свободно владеет терминологией</w:t>
            </w:r>
          </w:p>
        </w:tc>
      </w:tr>
      <w:tr w:rsidR="00B75F59" w:rsidRPr="00831BB9" w14:paraId="6FC3CE16" w14:textId="77777777" w:rsidTr="00D92247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4395B" w14:textId="77777777" w:rsidR="00B75F59" w:rsidRPr="00831BB9" w:rsidRDefault="00B75F59" w:rsidP="004E5844">
            <w:pPr>
              <w:tabs>
                <w:tab w:val="num" w:pos="426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Хорошо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9351E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 w14:paraId="5BC7B0AA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не допускает существенных неточностей;</w:t>
            </w:r>
          </w:p>
          <w:p w14:paraId="16D151C3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увязывает усвоенные знания с практической деятельностью;</w:t>
            </w:r>
          </w:p>
          <w:p w14:paraId="773A5DCF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аргументирует научные положения;</w:t>
            </w:r>
          </w:p>
          <w:p w14:paraId="152DC257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делает выводы и обобщения;</w:t>
            </w:r>
          </w:p>
          <w:p w14:paraId="17854C10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владеет терминологией</w:t>
            </w:r>
          </w:p>
        </w:tc>
      </w:tr>
      <w:tr w:rsidR="00B75F59" w:rsidRPr="00831BB9" w14:paraId="51021733" w14:textId="77777777" w:rsidTr="00D92247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61EBF" w14:textId="77777777" w:rsidR="00B75F59" w:rsidRPr="00831BB9" w:rsidRDefault="00B75F59" w:rsidP="004E5844">
            <w:pPr>
              <w:tabs>
                <w:tab w:val="num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Удовлетворительно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6FDC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14:paraId="124E2909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 допускает несущественные ошибки и неточности;</w:t>
            </w:r>
          </w:p>
          <w:p w14:paraId="5B88F724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испытывает затруднения в практическом применении психологических знаний;</w:t>
            </w:r>
          </w:p>
          <w:p w14:paraId="307DF4C0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слабо аргументирует научные положения;</w:t>
            </w:r>
          </w:p>
          <w:p w14:paraId="6B2326F7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затрудняется в формулировании выводов и обобщений;</w:t>
            </w:r>
          </w:p>
          <w:p w14:paraId="3E9ABAEE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частично владеет терминологией</w:t>
            </w:r>
          </w:p>
        </w:tc>
      </w:tr>
      <w:tr w:rsidR="00B75F59" w:rsidRPr="00831BB9" w14:paraId="5B4E685E" w14:textId="77777777" w:rsidTr="00D92247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D817" w14:textId="77777777" w:rsidR="00B75F59" w:rsidRPr="00831BB9" w:rsidRDefault="00B75F59" w:rsidP="004E5844">
            <w:pPr>
              <w:tabs>
                <w:tab w:val="num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Неудовлетворительно</w:t>
            </w:r>
          </w:p>
        </w:tc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DF05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студент не усвоил значительной части проблемы;</w:t>
            </w:r>
          </w:p>
          <w:p w14:paraId="31AE958A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допускает существенные ошибки и неточности при рассмотрении ее;</w:t>
            </w:r>
          </w:p>
          <w:p w14:paraId="11AB96FE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испытывает трудности в практическом применении знаний;</w:t>
            </w:r>
          </w:p>
          <w:p w14:paraId="7ECC492A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не может аргументировать научные положения;</w:t>
            </w:r>
          </w:p>
          <w:p w14:paraId="7E1FC79D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не формулирует выводов и обобщений;</w:t>
            </w:r>
          </w:p>
          <w:p w14:paraId="2439DFE0" w14:textId="77777777" w:rsidR="00B75F59" w:rsidRPr="00831BB9" w:rsidRDefault="00B75F59" w:rsidP="004E5844">
            <w:pPr>
              <w:spacing w:after="0" w:line="240" w:lineRule="auto"/>
              <w:ind w:firstLine="2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B9">
              <w:rPr>
                <w:rFonts w:ascii="Times New Roman" w:eastAsia="Calibri" w:hAnsi="Times New Roman" w:cs="Times New Roman"/>
                <w:sz w:val="24"/>
                <w:szCs w:val="24"/>
              </w:rPr>
              <w:t>- не владеет терминологией</w:t>
            </w:r>
          </w:p>
        </w:tc>
      </w:tr>
    </w:tbl>
    <w:p w14:paraId="6A06CFBD" w14:textId="77777777" w:rsidR="00B75F59" w:rsidRPr="00831BB9" w:rsidRDefault="00B75F59" w:rsidP="00B75F59">
      <w:pPr>
        <w:tabs>
          <w:tab w:val="left" w:pos="270"/>
          <w:tab w:val="left" w:pos="391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C6D96" w14:textId="5C8367C3" w:rsidR="00B75F59" w:rsidRPr="00D02622" w:rsidRDefault="00B75F59" w:rsidP="00B75F59">
      <w:pPr>
        <w:spacing w:after="0" w:line="240" w:lineRule="auto"/>
        <w:ind w:left="2124" w:firstLine="708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bookmarkStart w:id="1" w:name="_GoBack"/>
      <w:bookmarkEnd w:id="1"/>
      <w:r w:rsidRPr="00D02622">
        <w:rPr>
          <w:rFonts w:ascii="Times New Roman" w:eastAsia="Cambria" w:hAnsi="Times New Roman" w:cs="Times New Roman"/>
          <w:b/>
          <w:sz w:val="24"/>
          <w:szCs w:val="24"/>
        </w:rPr>
        <w:t>Критерии оценки качества знаний на экзамене:</w:t>
      </w:r>
    </w:p>
    <w:p w14:paraId="4EE4EADC" w14:textId="77777777" w:rsidR="00B75F59" w:rsidRPr="00831BB9" w:rsidRDefault="00B75F59" w:rsidP="00B75F59">
      <w:pPr>
        <w:spacing w:after="0" w:line="240" w:lineRule="auto"/>
        <w:ind w:firstLine="56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831BB9">
        <w:rPr>
          <w:rFonts w:ascii="Times New Roman" w:eastAsia="Cambria" w:hAnsi="Times New Roman" w:cs="Times New Roman"/>
          <w:sz w:val="24"/>
          <w:szCs w:val="24"/>
        </w:rPr>
        <w:t>В соответствии с целями и задачами курса успешное освоение программы предполагает следующие оценки знания:</w:t>
      </w:r>
    </w:p>
    <w:p w14:paraId="3F12CBD2" w14:textId="77777777" w:rsidR="00B75F59" w:rsidRPr="00831BB9" w:rsidRDefault="00B75F59" w:rsidP="00B75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B9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исторических событий.</w:t>
      </w:r>
    </w:p>
    <w:p w14:paraId="4F21FF38" w14:textId="77777777" w:rsidR="00B75F59" w:rsidRPr="00831BB9" w:rsidRDefault="00B75F59" w:rsidP="00B75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B9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 допустившему в ответе некоторые неточности.</w:t>
      </w:r>
    </w:p>
    <w:p w14:paraId="6648EF91" w14:textId="77777777" w:rsidR="00B75F59" w:rsidRPr="00831BB9" w:rsidRDefault="00B75F59" w:rsidP="00B75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B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171B80EB" w14:textId="77777777" w:rsidR="00B75F59" w:rsidRPr="00831BB9" w:rsidRDefault="00B75F59" w:rsidP="00B75F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BB9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34CC4507" w14:textId="77777777" w:rsidR="00B75F59" w:rsidRPr="00E2530B" w:rsidRDefault="00B75F59" w:rsidP="00B75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530B">
        <w:rPr>
          <w:rFonts w:ascii="Times New Roman" w:eastAsia="Times New Roman" w:hAnsi="Times New Roman" w:cs="Times New Roman"/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14:paraId="1B80F06B" w14:textId="77777777" w:rsidR="00B75F59" w:rsidRPr="00E2530B" w:rsidRDefault="00B75F59" w:rsidP="00B75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3C93E84D" w14:textId="77777777" w:rsidR="00B75F59" w:rsidRPr="00E2530B" w:rsidRDefault="00B75F59" w:rsidP="00B75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2530B">
        <w:rPr>
          <w:rFonts w:ascii="Times New Roman" w:eastAsia="Times New Roman" w:hAnsi="Times New Roman" w:cs="Times New Roman"/>
          <w:i/>
          <w:sz w:val="24"/>
          <w:szCs w:val="24"/>
        </w:rPr>
        <w:t xml:space="preserve"> 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форме. На ответ </w:t>
      </w:r>
      <w:r w:rsidRPr="00E2530B">
        <w:rPr>
          <w:rFonts w:ascii="Times New Roman" w:eastAsia="Times New Roman" w:hAnsi="Times New Roman" w:cs="Times New Roman"/>
          <w:i/>
          <w:sz w:val="24"/>
          <w:szCs w:val="24"/>
        </w:rPr>
        <w:t xml:space="preserve">студенту отводится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20</w:t>
      </w:r>
      <w:r w:rsidRPr="00E2530B">
        <w:rPr>
          <w:rFonts w:ascii="Times New Roman" w:eastAsia="Times New Roman" w:hAnsi="Times New Roman" w:cs="Times New Roman"/>
          <w:i/>
          <w:sz w:val="24"/>
          <w:szCs w:val="24"/>
        </w:rPr>
        <w:t xml:space="preserve"> минут. За ответ на теоретические вопросы студент может получить следующие оценки: </w:t>
      </w:r>
    </w:p>
    <w:p w14:paraId="1143AAFE" w14:textId="77777777" w:rsidR="00B75F59" w:rsidRPr="00E2530B" w:rsidRDefault="00B75F59" w:rsidP="00B75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2530B">
        <w:rPr>
          <w:rFonts w:ascii="Times New Roman" w:eastAsia="Times New Roman" w:hAnsi="Times New Roman" w:cs="Times New Roman"/>
          <w:i/>
          <w:sz w:val="24"/>
          <w:szCs w:val="24"/>
        </w:rPr>
        <w:t>- отлично, за полные ответы на два вопроса и полностью выполненное задание.</w:t>
      </w:r>
    </w:p>
    <w:p w14:paraId="6C037DA8" w14:textId="77777777" w:rsidR="00B75F59" w:rsidRDefault="00B75F59" w:rsidP="00B75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2530B">
        <w:rPr>
          <w:rFonts w:ascii="Times New Roman" w:eastAsia="Times New Roman" w:hAnsi="Times New Roman" w:cs="Times New Roman"/>
          <w:i/>
          <w:sz w:val="24"/>
          <w:szCs w:val="24"/>
        </w:rPr>
        <w:t>- хорошо, за достаточно полные ответы на вопросы, имеющие не более двух неточ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ностей.</w:t>
      </w:r>
    </w:p>
    <w:p w14:paraId="5CF87663" w14:textId="77777777" w:rsidR="00B75F59" w:rsidRDefault="00B75F59" w:rsidP="00B75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- удовлетворительно, за неполные ответы на вопросы;</w:t>
      </w:r>
    </w:p>
    <w:p w14:paraId="42E2A495" w14:textId="755A7CCF" w:rsidR="00B75F59" w:rsidRDefault="00B75F59" w:rsidP="00B75F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- неудовлетворительно за отсутствие ответов на вопросы или неправильные ответы на вопросы.</w:t>
      </w:r>
    </w:p>
    <w:p w14:paraId="50DC2B8D" w14:textId="77777777" w:rsidR="004D7AA5" w:rsidRDefault="004D7AA5" w:rsidP="004D7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EC5FD5" w14:textId="477AE626" w:rsidR="004D7AA5" w:rsidRDefault="004D7AA5" w:rsidP="004D7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14:paraId="2E255BED" w14:textId="6806AF92" w:rsidR="004D7AA5" w:rsidRDefault="004D7AA5" w:rsidP="004D7AA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</w:t>
      </w:r>
    </w:p>
    <w:p w14:paraId="6A445C00" w14:textId="638A6FBE" w:rsidR="004D7AA5" w:rsidRDefault="004D7AA5" w:rsidP="004D7A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педагогических наук, доцент Иванова В.Г.</w:t>
      </w:r>
    </w:p>
    <w:p w14:paraId="0A0FB219" w14:textId="1BC79D5B" w:rsidR="009E4EC3" w:rsidRPr="000524F8" w:rsidRDefault="009E4EC3" w:rsidP="004D7A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sectPr w:rsidR="009E4EC3" w:rsidRPr="000524F8" w:rsidSect="00C053D3">
      <w:headerReference w:type="default" r:id="rId8"/>
      <w:footerReference w:type="even" r:id="rId9"/>
      <w:pgSz w:w="11906" w:h="16838"/>
      <w:pgMar w:top="1134" w:right="850" w:bottom="1134" w:left="1701" w:header="708" w:footer="708" w:gutter="0"/>
      <w:pgNumType w:start="2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47EF5" w14:textId="77777777" w:rsidR="00BE6114" w:rsidRDefault="00BE6114">
      <w:pPr>
        <w:spacing w:after="0" w:line="240" w:lineRule="auto"/>
      </w:pPr>
      <w:r>
        <w:separator/>
      </w:r>
    </w:p>
  </w:endnote>
  <w:endnote w:type="continuationSeparator" w:id="0">
    <w:p w14:paraId="31CCBDEB" w14:textId="77777777" w:rsidR="00BE6114" w:rsidRDefault="00BE6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E301D" w14:textId="77777777" w:rsidR="00021CAF" w:rsidRDefault="00021CAF" w:rsidP="006A1C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189C02" w14:textId="77777777" w:rsidR="00021CAF" w:rsidRDefault="00021C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079AA" w14:textId="77777777" w:rsidR="00BE6114" w:rsidRDefault="00BE6114">
      <w:pPr>
        <w:spacing w:after="0" w:line="240" w:lineRule="auto"/>
      </w:pPr>
      <w:r>
        <w:separator/>
      </w:r>
    </w:p>
  </w:footnote>
  <w:footnote w:type="continuationSeparator" w:id="0">
    <w:p w14:paraId="39DC042B" w14:textId="77777777" w:rsidR="00BE6114" w:rsidRDefault="00BE6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B2139" w14:textId="77777777" w:rsidR="00021CAF" w:rsidRDefault="00021CA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F33F3C"/>
    <w:multiLevelType w:val="hybridMultilevel"/>
    <w:tmpl w:val="D400AC2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85EF5"/>
    <w:multiLevelType w:val="hybridMultilevel"/>
    <w:tmpl w:val="1CBEFA74"/>
    <w:lvl w:ilvl="0" w:tplc="9E603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A4"/>
    <w:rsid w:val="00005D0F"/>
    <w:rsid w:val="000218F4"/>
    <w:rsid w:val="00021CAF"/>
    <w:rsid w:val="00030ACC"/>
    <w:rsid w:val="000473ED"/>
    <w:rsid w:val="00051E3A"/>
    <w:rsid w:val="000524F8"/>
    <w:rsid w:val="00062BB7"/>
    <w:rsid w:val="00072463"/>
    <w:rsid w:val="000A031E"/>
    <w:rsid w:val="000A0FF1"/>
    <w:rsid w:val="000A3054"/>
    <w:rsid w:val="000A639E"/>
    <w:rsid w:val="000C6024"/>
    <w:rsid w:val="000D4B9C"/>
    <w:rsid w:val="000D70A6"/>
    <w:rsid w:val="000E7923"/>
    <w:rsid w:val="00114298"/>
    <w:rsid w:val="0012779F"/>
    <w:rsid w:val="00140D6B"/>
    <w:rsid w:val="001432E6"/>
    <w:rsid w:val="00177A5F"/>
    <w:rsid w:val="0019584C"/>
    <w:rsid w:val="001C5168"/>
    <w:rsid w:val="001D513D"/>
    <w:rsid w:val="001D54C3"/>
    <w:rsid w:val="001E03E4"/>
    <w:rsid w:val="001F3DF3"/>
    <w:rsid w:val="00200B89"/>
    <w:rsid w:val="002146B2"/>
    <w:rsid w:val="00214B4F"/>
    <w:rsid w:val="00234977"/>
    <w:rsid w:val="002509A2"/>
    <w:rsid w:val="00256F77"/>
    <w:rsid w:val="0025777C"/>
    <w:rsid w:val="00276EDD"/>
    <w:rsid w:val="002800F5"/>
    <w:rsid w:val="002C0908"/>
    <w:rsid w:val="002C3CBC"/>
    <w:rsid w:val="002D6EE0"/>
    <w:rsid w:val="002E2059"/>
    <w:rsid w:val="002E7A61"/>
    <w:rsid w:val="00307B94"/>
    <w:rsid w:val="0032150B"/>
    <w:rsid w:val="003257F2"/>
    <w:rsid w:val="003459B0"/>
    <w:rsid w:val="003535F4"/>
    <w:rsid w:val="003655C1"/>
    <w:rsid w:val="00375510"/>
    <w:rsid w:val="00386E78"/>
    <w:rsid w:val="003949A8"/>
    <w:rsid w:val="003B3267"/>
    <w:rsid w:val="003B7F08"/>
    <w:rsid w:val="003C5B66"/>
    <w:rsid w:val="003D29D0"/>
    <w:rsid w:val="003D30DC"/>
    <w:rsid w:val="003D45DD"/>
    <w:rsid w:val="003D66CB"/>
    <w:rsid w:val="003E096D"/>
    <w:rsid w:val="003F109D"/>
    <w:rsid w:val="003F70CB"/>
    <w:rsid w:val="00403862"/>
    <w:rsid w:val="00413D31"/>
    <w:rsid w:val="004333C0"/>
    <w:rsid w:val="00434DA7"/>
    <w:rsid w:val="004364D3"/>
    <w:rsid w:val="00440EB2"/>
    <w:rsid w:val="00457E02"/>
    <w:rsid w:val="004622E2"/>
    <w:rsid w:val="00464C1D"/>
    <w:rsid w:val="00487868"/>
    <w:rsid w:val="0049592B"/>
    <w:rsid w:val="004A20FF"/>
    <w:rsid w:val="004D7AA5"/>
    <w:rsid w:val="004E59FE"/>
    <w:rsid w:val="004F04D7"/>
    <w:rsid w:val="004F35C9"/>
    <w:rsid w:val="00504D60"/>
    <w:rsid w:val="00516DA7"/>
    <w:rsid w:val="00517F28"/>
    <w:rsid w:val="005240AF"/>
    <w:rsid w:val="00526E72"/>
    <w:rsid w:val="005463F8"/>
    <w:rsid w:val="00547B92"/>
    <w:rsid w:val="00561B3C"/>
    <w:rsid w:val="005819E6"/>
    <w:rsid w:val="00585A02"/>
    <w:rsid w:val="0059647E"/>
    <w:rsid w:val="005A0390"/>
    <w:rsid w:val="005A1CED"/>
    <w:rsid w:val="005A6BB6"/>
    <w:rsid w:val="005B201E"/>
    <w:rsid w:val="005B60CD"/>
    <w:rsid w:val="005B7740"/>
    <w:rsid w:val="005E2B28"/>
    <w:rsid w:val="005E32E8"/>
    <w:rsid w:val="005F573D"/>
    <w:rsid w:val="005F6488"/>
    <w:rsid w:val="00611A6A"/>
    <w:rsid w:val="0063764B"/>
    <w:rsid w:val="00644519"/>
    <w:rsid w:val="00652DD9"/>
    <w:rsid w:val="006557A2"/>
    <w:rsid w:val="00671D8A"/>
    <w:rsid w:val="00677558"/>
    <w:rsid w:val="00683204"/>
    <w:rsid w:val="006A1C27"/>
    <w:rsid w:val="006A1C38"/>
    <w:rsid w:val="006A40D8"/>
    <w:rsid w:val="006E0136"/>
    <w:rsid w:val="006E25A1"/>
    <w:rsid w:val="006F232B"/>
    <w:rsid w:val="0070031B"/>
    <w:rsid w:val="00705C46"/>
    <w:rsid w:val="00706266"/>
    <w:rsid w:val="007111C4"/>
    <w:rsid w:val="00712221"/>
    <w:rsid w:val="00715B44"/>
    <w:rsid w:val="00734787"/>
    <w:rsid w:val="00756071"/>
    <w:rsid w:val="00786EE2"/>
    <w:rsid w:val="007878C5"/>
    <w:rsid w:val="00792CE8"/>
    <w:rsid w:val="007A37DF"/>
    <w:rsid w:val="007B5175"/>
    <w:rsid w:val="007C3FB6"/>
    <w:rsid w:val="007D16F4"/>
    <w:rsid w:val="007D3253"/>
    <w:rsid w:val="007D350B"/>
    <w:rsid w:val="007E6776"/>
    <w:rsid w:val="007F039D"/>
    <w:rsid w:val="0080411C"/>
    <w:rsid w:val="00806CE6"/>
    <w:rsid w:val="00821D98"/>
    <w:rsid w:val="008227B2"/>
    <w:rsid w:val="008254C5"/>
    <w:rsid w:val="0083271F"/>
    <w:rsid w:val="008365B5"/>
    <w:rsid w:val="00843BDD"/>
    <w:rsid w:val="008537B6"/>
    <w:rsid w:val="00855D3B"/>
    <w:rsid w:val="0086624F"/>
    <w:rsid w:val="008750C7"/>
    <w:rsid w:val="00896D1B"/>
    <w:rsid w:val="008A5C9F"/>
    <w:rsid w:val="008C6F12"/>
    <w:rsid w:val="008D09D9"/>
    <w:rsid w:val="008E0C05"/>
    <w:rsid w:val="00942D8D"/>
    <w:rsid w:val="00944CEA"/>
    <w:rsid w:val="009541A6"/>
    <w:rsid w:val="00961241"/>
    <w:rsid w:val="0096298C"/>
    <w:rsid w:val="00974799"/>
    <w:rsid w:val="00981ACD"/>
    <w:rsid w:val="0098491E"/>
    <w:rsid w:val="009871CE"/>
    <w:rsid w:val="009A1D04"/>
    <w:rsid w:val="009A1EDB"/>
    <w:rsid w:val="009D1E9A"/>
    <w:rsid w:val="009D30CA"/>
    <w:rsid w:val="009D3951"/>
    <w:rsid w:val="009D6F72"/>
    <w:rsid w:val="009E0D90"/>
    <w:rsid w:val="009E4EC3"/>
    <w:rsid w:val="009F1017"/>
    <w:rsid w:val="009F6790"/>
    <w:rsid w:val="009F7FB6"/>
    <w:rsid w:val="00A01189"/>
    <w:rsid w:val="00A032CD"/>
    <w:rsid w:val="00A50FA6"/>
    <w:rsid w:val="00A66184"/>
    <w:rsid w:val="00A72C58"/>
    <w:rsid w:val="00A73BD1"/>
    <w:rsid w:val="00A75632"/>
    <w:rsid w:val="00A95017"/>
    <w:rsid w:val="00AA1B9F"/>
    <w:rsid w:val="00AA3A34"/>
    <w:rsid w:val="00AA56F3"/>
    <w:rsid w:val="00AC4251"/>
    <w:rsid w:val="00AF43D3"/>
    <w:rsid w:val="00B005DA"/>
    <w:rsid w:val="00B03769"/>
    <w:rsid w:val="00B1109F"/>
    <w:rsid w:val="00B2050F"/>
    <w:rsid w:val="00B31845"/>
    <w:rsid w:val="00B473BA"/>
    <w:rsid w:val="00B64731"/>
    <w:rsid w:val="00B75476"/>
    <w:rsid w:val="00B75F59"/>
    <w:rsid w:val="00B772CA"/>
    <w:rsid w:val="00B84681"/>
    <w:rsid w:val="00B967EA"/>
    <w:rsid w:val="00BE6114"/>
    <w:rsid w:val="00C03489"/>
    <w:rsid w:val="00C053D3"/>
    <w:rsid w:val="00C20189"/>
    <w:rsid w:val="00C3270E"/>
    <w:rsid w:val="00C4728E"/>
    <w:rsid w:val="00CA2D2F"/>
    <w:rsid w:val="00CB36D4"/>
    <w:rsid w:val="00CF2072"/>
    <w:rsid w:val="00D011C6"/>
    <w:rsid w:val="00D05905"/>
    <w:rsid w:val="00D22257"/>
    <w:rsid w:val="00D30775"/>
    <w:rsid w:val="00D3551B"/>
    <w:rsid w:val="00D6266C"/>
    <w:rsid w:val="00D636BB"/>
    <w:rsid w:val="00D92247"/>
    <w:rsid w:val="00DA1CDA"/>
    <w:rsid w:val="00DB19A5"/>
    <w:rsid w:val="00DB64F0"/>
    <w:rsid w:val="00DC2003"/>
    <w:rsid w:val="00DD004F"/>
    <w:rsid w:val="00DD471D"/>
    <w:rsid w:val="00DE37A4"/>
    <w:rsid w:val="00DF62F4"/>
    <w:rsid w:val="00E113BF"/>
    <w:rsid w:val="00E22AAD"/>
    <w:rsid w:val="00E23C73"/>
    <w:rsid w:val="00E42A7D"/>
    <w:rsid w:val="00E45FF8"/>
    <w:rsid w:val="00E474AB"/>
    <w:rsid w:val="00E47859"/>
    <w:rsid w:val="00E8767C"/>
    <w:rsid w:val="00EA3CDE"/>
    <w:rsid w:val="00EB5798"/>
    <w:rsid w:val="00EC205D"/>
    <w:rsid w:val="00EC75D1"/>
    <w:rsid w:val="00EE02B5"/>
    <w:rsid w:val="00EE1D1B"/>
    <w:rsid w:val="00EF0C36"/>
    <w:rsid w:val="00EF17F7"/>
    <w:rsid w:val="00F013F3"/>
    <w:rsid w:val="00F02875"/>
    <w:rsid w:val="00F257FC"/>
    <w:rsid w:val="00F42590"/>
    <w:rsid w:val="00F6731D"/>
    <w:rsid w:val="00FA6109"/>
    <w:rsid w:val="00FC163F"/>
    <w:rsid w:val="00FD247F"/>
    <w:rsid w:val="00FE20CD"/>
    <w:rsid w:val="00FF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5DFCC9"/>
  <w15:docId w15:val="{E1898385-8FD3-4514-98B7-1276D334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5798"/>
  </w:style>
  <w:style w:type="paragraph" w:styleId="1">
    <w:name w:val="heading 1"/>
    <w:basedOn w:val="a"/>
    <w:next w:val="a"/>
    <w:link w:val="10"/>
    <w:uiPriority w:val="9"/>
    <w:qFormat/>
    <w:rsid w:val="00715B44"/>
    <w:pPr>
      <w:keepNext/>
      <w:keepLines/>
      <w:spacing w:before="480" w:line="259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15B44"/>
    <w:pPr>
      <w:keepNext/>
      <w:keepLines/>
      <w:spacing w:before="360" w:line="259" w:lineRule="auto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15B44"/>
    <w:pPr>
      <w:keepNext/>
      <w:keepLines/>
      <w:spacing w:before="320" w:line="259" w:lineRule="auto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rsid w:val="00CF2072"/>
    <w:pPr>
      <w:keepNext/>
      <w:keepLines/>
      <w:spacing w:after="186" w:line="256" w:lineRule="auto"/>
      <w:ind w:left="2238" w:hanging="10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CF207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715B44"/>
    <w:pPr>
      <w:keepNext/>
      <w:keepLines/>
      <w:spacing w:before="32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15B44"/>
    <w:pPr>
      <w:keepNext/>
      <w:keepLines/>
      <w:spacing w:before="32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15B44"/>
    <w:pPr>
      <w:keepNext/>
      <w:keepLines/>
      <w:spacing w:before="32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15B44"/>
    <w:pPr>
      <w:keepNext/>
      <w:keepLines/>
      <w:spacing w:before="32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F207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F207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unhideWhenUsed/>
    <w:rsid w:val="00942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42D8D"/>
  </w:style>
  <w:style w:type="character" w:styleId="a5">
    <w:name w:val="page number"/>
    <w:basedOn w:val="a0"/>
    <w:rsid w:val="00942D8D"/>
  </w:style>
  <w:style w:type="paragraph" w:styleId="a6">
    <w:name w:val="Normal (Web)"/>
    <w:aliases w:val="Обычный (веб) Знак,Обычный (веб) Знак Знак Знак Знак"/>
    <w:basedOn w:val="a"/>
    <w:link w:val="11"/>
    <w:uiPriority w:val="99"/>
    <w:rsid w:val="00CF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F2072"/>
    <w:pPr>
      <w:spacing w:after="160" w:line="259" w:lineRule="auto"/>
      <w:ind w:left="720"/>
    </w:pPr>
    <w:rPr>
      <w:rFonts w:ascii="Calibri" w:eastAsia="Calibri" w:hAnsi="Calibri" w:cs="Calibri"/>
    </w:rPr>
  </w:style>
  <w:style w:type="paragraph" w:styleId="31">
    <w:name w:val="Body Text 3"/>
    <w:basedOn w:val="a"/>
    <w:link w:val="32"/>
    <w:uiPriority w:val="99"/>
    <w:semiHidden/>
    <w:rsid w:val="00CF207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F2072"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CF2072"/>
  </w:style>
  <w:style w:type="character" w:styleId="a8">
    <w:name w:val="Strong"/>
    <w:uiPriority w:val="99"/>
    <w:qFormat/>
    <w:rsid w:val="00CF2072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35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551B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DD4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65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655C1"/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6"/>
    <w:uiPriority w:val="99"/>
    <w:locked/>
    <w:rsid w:val="001D51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b"/>
    <w:uiPriority w:val="59"/>
    <w:rsid w:val="003E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15B44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15B44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15B44"/>
    <w:rPr>
      <w:rFonts w:ascii="Arial" w:eastAsia="Arial" w:hAnsi="Arial" w:cs="Arial"/>
      <w:sz w:val="30"/>
      <w:szCs w:val="30"/>
    </w:rPr>
  </w:style>
  <w:style w:type="character" w:customStyle="1" w:styleId="60">
    <w:name w:val="Заголовок 6 Знак"/>
    <w:basedOn w:val="a0"/>
    <w:link w:val="6"/>
    <w:uiPriority w:val="9"/>
    <w:rsid w:val="00715B44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715B44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715B44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715B44"/>
    <w:rPr>
      <w:rFonts w:ascii="Arial" w:eastAsia="Arial" w:hAnsi="Arial" w:cs="Arial"/>
      <w:i/>
      <w:iCs/>
      <w:sz w:val="21"/>
      <w:szCs w:val="21"/>
    </w:rPr>
  </w:style>
  <w:style w:type="paragraph" w:styleId="ae">
    <w:name w:val="No Spacing"/>
    <w:uiPriority w:val="1"/>
    <w:qFormat/>
    <w:rsid w:val="00715B44"/>
    <w:pPr>
      <w:spacing w:after="0" w:line="240" w:lineRule="auto"/>
    </w:pPr>
  </w:style>
  <w:style w:type="paragraph" w:styleId="af">
    <w:name w:val="Title"/>
    <w:basedOn w:val="a"/>
    <w:next w:val="a"/>
    <w:link w:val="af0"/>
    <w:uiPriority w:val="10"/>
    <w:qFormat/>
    <w:rsid w:val="00715B44"/>
    <w:pPr>
      <w:spacing w:before="300" w:line="259" w:lineRule="auto"/>
      <w:contextualSpacing/>
    </w:pPr>
    <w:rPr>
      <w:sz w:val="48"/>
      <w:szCs w:val="48"/>
    </w:rPr>
  </w:style>
  <w:style w:type="character" w:customStyle="1" w:styleId="af0">
    <w:name w:val="Заголовок Знак"/>
    <w:basedOn w:val="a0"/>
    <w:link w:val="af"/>
    <w:uiPriority w:val="10"/>
    <w:rsid w:val="00715B44"/>
    <w:rPr>
      <w:sz w:val="48"/>
      <w:szCs w:val="48"/>
    </w:rPr>
  </w:style>
  <w:style w:type="paragraph" w:styleId="af1">
    <w:name w:val="Subtitle"/>
    <w:basedOn w:val="a"/>
    <w:next w:val="a"/>
    <w:link w:val="af2"/>
    <w:uiPriority w:val="11"/>
    <w:qFormat/>
    <w:rsid w:val="00715B44"/>
    <w:pPr>
      <w:spacing w:before="200" w:line="259" w:lineRule="auto"/>
    </w:pPr>
    <w:rPr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715B44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15B44"/>
    <w:pPr>
      <w:spacing w:after="160" w:line="259" w:lineRule="auto"/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715B44"/>
    <w:rPr>
      <w:i/>
    </w:rPr>
  </w:style>
  <w:style w:type="paragraph" w:styleId="af3">
    <w:name w:val="Intense Quote"/>
    <w:basedOn w:val="a"/>
    <w:next w:val="a"/>
    <w:link w:val="af4"/>
    <w:uiPriority w:val="30"/>
    <w:qFormat/>
    <w:rsid w:val="00715B4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/>
    </w:pPr>
    <w:rPr>
      <w:i/>
    </w:rPr>
  </w:style>
  <w:style w:type="character" w:customStyle="1" w:styleId="af4">
    <w:name w:val="Выделенная цитата Знак"/>
    <w:basedOn w:val="a0"/>
    <w:link w:val="af3"/>
    <w:uiPriority w:val="30"/>
    <w:rsid w:val="00715B44"/>
    <w:rPr>
      <w:i/>
      <w:shd w:val="clear" w:color="auto" w:fill="F2F2F2"/>
    </w:rPr>
  </w:style>
  <w:style w:type="character" w:customStyle="1" w:styleId="FooterChar">
    <w:name w:val="Footer Char"/>
    <w:basedOn w:val="a0"/>
    <w:uiPriority w:val="99"/>
    <w:rsid w:val="00715B44"/>
  </w:style>
  <w:style w:type="paragraph" w:styleId="af5">
    <w:name w:val="caption"/>
    <w:basedOn w:val="a"/>
    <w:next w:val="a"/>
    <w:uiPriority w:val="35"/>
    <w:semiHidden/>
    <w:unhideWhenUsed/>
    <w:qFormat/>
    <w:rsid w:val="00715B44"/>
    <w:pPr>
      <w:spacing w:after="160"/>
    </w:pPr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715B4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715B4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715B4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15B4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15B4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6">
    <w:name w:val="Hyperlink"/>
    <w:uiPriority w:val="99"/>
    <w:unhideWhenUsed/>
    <w:rsid w:val="00715B44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15B44"/>
    <w:rPr>
      <w:sz w:val="18"/>
    </w:rPr>
  </w:style>
  <w:style w:type="paragraph" w:styleId="af7">
    <w:name w:val="endnote text"/>
    <w:basedOn w:val="a"/>
    <w:link w:val="af8"/>
    <w:uiPriority w:val="99"/>
    <w:semiHidden/>
    <w:unhideWhenUsed/>
    <w:rsid w:val="00715B44"/>
    <w:pPr>
      <w:spacing w:after="0" w:line="240" w:lineRule="auto"/>
    </w:pPr>
    <w:rPr>
      <w:sz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15B44"/>
    <w:rPr>
      <w:sz w:val="20"/>
    </w:rPr>
  </w:style>
  <w:style w:type="character" w:styleId="af9">
    <w:name w:val="endnote reference"/>
    <w:basedOn w:val="a0"/>
    <w:uiPriority w:val="99"/>
    <w:semiHidden/>
    <w:unhideWhenUsed/>
    <w:rsid w:val="00715B44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715B44"/>
    <w:pPr>
      <w:spacing w:after="57" w:line="259" w:lineRule="auto"/>
    </w:pPr>
  </w:style>
  <w:style w:type="paragraph" w:styleId="23">
    <w:name w:val="toc 2"/>
    <w:basedOn w:val="a"/>
    <w:next w:val="a"/>
    <w:uiPriority w:val="39"/>
    <w:unhideWhenUsed/>
    <w:rsid w:val="00715B44"/>
    <w:pPr>
      <w:spacing w:after="57" w:line="259" w:lineRule="auto"/>
      <w:ind w:left="283"/>
    </w:pPr>
  </w:style>
  <w:style w:type="paragraph" w:styleId="33">
    <w:name w:val="toc 3"/>
    <w:basedOn w:val="a"/>
    <w:next w:val="a"/>
    <w:uiPriority w:val="39"/>
    <w:unhideWhenUsed/>
    <w:rsid w:val="00715B44"/>
    <w:pPr>
      <w:spacing w:after="57" w:line="259" w:lineRule="auto"/>
      <w:ind w:left="567"/>
    </w:pPr>
  </w:style>
  <w:style w:type="paragraph" w:styleId="42">
    <w:name w:val="toc 4"/>
    <w:basedOn w:val="a"/>
    <w:next w:val="a"/>
    <w:uiPriority w:val="39"/>
    <w:unhideWhenUsed/>
    <w:rsid w:val="00715B44"/>
    <w:pPr>
      <w:spacing w:after="57" w:line="259" w:lineRule="auto"/>
      <w:ind w:left="850"/>
    </w:pPr>
  </w:style>
  <w:style w:type="paragraph" w:styleId="52">
    <w:name w:val="toc 5"/>
    <w:basedOn w:val="a"/>
    <w:next w:val="a"/>
    <w:uiPriority w:val="39"/>
    <w:unhideWhenUsed/>
    <w:rsid w:val="00715B44"/>
    <w:pPr>
      <w:spacing w:after="57" w:line="259" w:lineRule="auto"/>
      <w:ind w:left="1134"/>
    </w:pPr>
  </w:style>
  <w:style w:type="paragraph" w:styleId="61">
    <w:name w:val="toc 6"/>
    <w:basedOn w:val="a"/>
    <w:next w:val="a"/>
    <w:uiPriority w:val="39"/>
    <w:unhideWhenUsed/>
    <w:rsid w:val="00715B44"/>
    <w:pPr>
      <w:spacing w:after="57" w:line="259" w:lineRule="auto"/>
      <w:ind w:left="1417"/>
    </w:pPr>
  </w:style>
  <w:style w:type="paragraph" w:styleId="71">
    <w:name w:val="toc 7"/>
    <w:basedOn w:val="a"/>
    <w:next w:val="a"/>
    <w:uiPriority w:val="39"/>
    <w:unhideWhenUsed/>
    <w:rsid w:val="00715B44"/>
    <w:pPr>
      <w:spacing w:after="57" w:line="259" w:lineRule="auto"/>
      <w:ind w:left="1701"/>
    </w:pPr>
  </w:style>
  <w:style w:type="paragraph" w:styleId="81">
    <w:name w:val="toc 8"/>
    <w:basedOn w:val="a"/>
    <w:next w:val="a"/>
    <w:uiPriority w:val="39"/>
    <w:unhideWhenUsed/>
    <w:rsid w:val="00715B44"/>
    <w:pPr>
      <w:spacing w:after="57" w:line="259" w:lineRule="auto"/>
      <w:ind w:left="1984"/>
    </w:pPr>
  </w:style>
  <w:style w:type="paragraph" w:styleId="91">
    <w:name w:val="toc 9"/>
    <w:basedOn w:val="a"/>
    <w:next w:val="a"/>
    <w:uiPriority w:val="39"/>
    <w:unhideWhenUsed/>
    <w:rsid w:val="00715B44"/>
    <w:pPr>
      <w:spacing w:after="57" w:line="259" w:lineRule="auto"/>
      <w:ind w:left="2268"/>
    </w:pPr>
  </w:style>
  <w:style w:type="paragraph" w:styleId="afa">
    <w:name w:val="TOC Heading"/>
    <w:uiPriority w:val="39"/>
    <w:unhideWhenUsed/>
    <w:rsid w:val="00715B44"/>
    <w:pPr>
      <w:spacing w:after="160" w:line="259" w:lineRule="auto"/>
    </w:pPr>
  </w:style>
  <w:style w:type="paragraph" w:styleId="afb">
    <w:name w:val="table of figures"/>
    <w:basedOn w:val="a"/>
    <w:next w:val="a"/>
    <w:uiPriority w:val="99"/>
    <w:unhideWhenUsed/>
    <w:rsid w:val="00715B44"/>
    <w:pPr>
      <w:spacing w:after="0" w:line="259" w:lineRule="auto"/>
    </w:pPr>
  </w:style>
  <w:style w:type="paragraph" w:styleId="afc">
    <w:name w:val="footnote text"/>
    <w:basedOn w:val="a"/>
    <w:link w:val="afd"/>
    <w:uiPriority w:val="99"/>
    <w:semiHidden/>
    <w:unhideWhenUsed/>
    <w:rsid w:val="00715B44"/>
    <w:pPr>
      <w:spacing w:after="0" w:line="240" w:lineRule="auto"/>
    </w:pPr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715B44"/>
    <w:rPr>
      <w:sz w:val="20"/>
      <w:szCs w:val="20"/>
    </w:rPr>
  </w:style>
  <w:style w:type="character" w:styleId="afe">
    <w:name w:val="footnote reference"/>
    <w:rsid w:val="00715B44"/>
    <w:rPr>
      <w:vertAlign w:val="superscript"/>
    </w:rPr>
  </w:style>
  <w:style w:type="paragraph" w:customStyle="1" w:styleId="ListParagraph2">
    <w:name w:val="List Paragraph2"/>
    <w:basedOn w:val="a"/>
    <w:rsid w:val="00715B44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06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95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67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8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96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6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6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8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1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91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3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3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1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E9B50-2F9A-41B3-BF0B-9CB908CA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17</Pages>
  <Words>4081</Words>
  <Characters>23264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Ольга Александровна Всехсвятская</cp:lastModifiedBy>
  <cp:revision>34</cp:revision>
  <dcterms:created xsi:type="dcterms:W3CDTF">2022-06-16T11:04:00Z</dcterms:created>
  <dcterms:modified xsi:type="dcterms:W3CDTF">2023-02-08T07:55:00Z</dcterms:modified>
</cp:coreProperties>
</file>